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2991E" w14:textId="77777777" w:rsidR="002B6FAD" w:rsidRDefault="002B6FAD">
      <w:pPr>
        <w:rPr>
          <w:rFonts w:ascii="Tahoma" w:hAnsi="Tahoma" w:cs="Tahoma"/>
          <w:sz w:val="20"/>
          <w:lang w:val="es-ES"/>
        </w:rPr>
      </w:pPr>
    </w:p>
    <w:tbl>
      <w:tblPr>
        <w:tblW w:w="1060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60"/>
        <w:gridCol w:w="6946"/>
      </w:tblGrid>
      <w:tr w:rsidR="00C0103E" w14:paraId="6C631C47" w14:textId="77777777" w:rsidTr="00CB08F8">
        <w:trPr>
          <w:trHeight w:val="340"/>
        </w:trPr>
        <w:tc>
          <w:tcPr>
            <w:tcW w:w="3660" w:type="dxa"/>
            <w:shd w:val="clear" w:color="auto" w:fill="F3F3F3"/>
            <w:vAlign w:val="center"/>
          </w:tcPr>
          <w:p w14:paraId="170905B8" w14:textId="77777777" w:rsidR="00C0103E" w:rsidRPr="00C0103E" w:rsidRDefault="00C0103E" w:rsidP="0066411C">
            <w:pPr>
              <w:rPr>
                <w:rFonts w:ascii="Verdana" w:hAnsi="Verdana" w:cs="Tahoma"/>
                <w:b/>
                <w:color w:val="3333FF"/>
                <w:sz w:val="20"/>
                <w:lang w:val="es-ES"/>
              </w:rPr>
            </w:pPr>
            <w:r w:rsidRPr="00C0103E">
              <w:rPr>
                <w:rFonts w:ascii="Verdana" w:hAnsi="Verdana" w:cs="Tahoma"/>
                <w:b/>
                <w:color w:val="3333FF"/>
                <w:sz w:val="20"/>
              </w:rPr>
              <w:t>Me</w:t>
            </w:r>
            <w:r w:rsidR="001D728C">
              <w:rPr>
                <w:rFonts w:ascii="Verdana" w:hAnsi="Verdana" w:cs="Tahoma"/>
                <w:b/>
                <w:color w:val="3333FF"/>
                <w:sz w:val="20"/>
              </w:rPr>
              <w:t>s</w:t>
            </w:r>
            <w:r w:rsidR="001F5827">
              <w:rPr>
                <w:rFonts w:ascii="Verdana" w:hAnsi="Verdana" w:cs="Tahoma"/>
                <w:b/>
                <w:color w:val="3333FF"/>
                <w:sz w:val="20"/>
              </w:rPr>
              <w:t>:</w:t>
            </w:r>
          </w:p>
        </w:tc>
        <w:tc>
          <w:tcPr>
            <w:tcW w:w="6946" w:type="dxa"/>
            <w:vAlign w:val="center"/>
          </w:tcPr>
          <w:p w14:paraId="502D13F2" w14:textId="0301A9E8" w:rsidR="00DF37F2" w:rsidRPr="00621CFA" w:rsidRDefault="00742898" w:rsidP="007D7A31">
            <w:pPr>
              <w:rPr>
                <w:rFonts w:ascii="Verdana" w:hAnsi="Verdana" w:cs="Tahoma"/>
                <w:b/>
                <w:sz w:val="20"/>
                <w:lang w:val="es-ES"/>
              </w:rPr>
            </w:pPr>
            <w:r>
              <w:rPr>
                <w:rFonts w:ascii="Verdana" w:hAnsi="Verdana" w:cs="Tahoma"/>
                <w:b/>
                <w:sz w:val="20"/>
                <w:lang w:val="es-ES"/>
              </w:rPr>
              <w:t>Enero</w:t>
            </w:r>
            <w:r w:rsidR="005336D9">
              <w:rPr>
                <w:rFonts w:ascii="Verdana" w:hAnsi="Verdana" w:cs="Tahoma"/>
                <w:b/>
                <w:sz w:val="20"/>
                <w:lang w:val="es-ES"/>
              </w:rPr>
              <w:t xml:space="preserve"> y </w:t>
            </w:r>
            <w:proofErr w:type="gramStart"/>
            <w:r w:rsidR="005336D9">
              <w:rPr>
                <w:rFonts w:ascii="Verdana" w:hAnsi="Verdana" w:cs="Tahoma"/>
                <w:b/>
                <w:sz w:val="20"/>
                <w:lang w:val="es-ES"/>
              </w:rPr>
              <w:t>Febrero</w:t>
            </w:r>
            <w:proofErr w:type="gramEnd"/>
            <w:r>
              <w:rPr>
                <w:rFonts w:ascii="Verdana" w:hAnsi="Verdana" w:cs="Tahoma"/>
                <w:b/>
                <w:sz w:val="20"/>
                <w:lang w:val="es-ES"/>
              </w:rPr>
              <w:t xml:space="preserve"> 202</w:t>
            </w:r>
            <w:r w:rsidR="005336D9">
              <w:rPr>
                <w:rFonts w:ascii="Verdana" w:hAnsi="Verdana" w:cs="Tahoma"/>
                <w:b/>
                <w:sz w:val="20"/>
                <w:lang w:val="es-ES"/>
              </w:rPr>
              <w:t>4</w:t>
            </w:r>
          </w:p>
        </w:tc>
      </w:tr>
      <w:tr w:rsidR="002B6FAD" w:rsidRPr="002B2AAC" w14:paraId="52807B0A" w14:textId="77777777" w:rsidTr="00CB08F8">
        <w:trPr>
          <w:trHeight w:val="340"/>
        </w:trPr>
        <w:tc>
          <w:tcPr>
            <w:tcW w:w="3660" w:type="dxa"/>
            <w:shd w:val="clear" w:color="auto" w:fill="F3F3F3"/>
            <w:vAlign w:val="center"/>
          </w:tcPr>
          <w:p w14:paraId="3140C92E" w14:textId="77777777" w:rsidR="002B6FAD" w:rsidRPr="00A30362" w:rsidRDefault="002B6FAD" w:rsidP="0066411C">
            <w:pPr>
              <w:rPr>
                <w:rFonts w:ascii="Verdana" w:hAnsi="Verdana" w:cs="Tahoma"/>
                <w:b/>
                <w:color w:val="0000FF"/>
                <w:sz w:val="20"/>
                <w:lang w:val="es-ES"/>
              </w:rPr>
            </w:pPr>
            <w:r w:rsidRPr="00A30362">
              <w:rPr>
                <w:rFonts w:ascii="Verdana" w:hAnsi="Verdana" w:cs="Tahoma"/>
                <w:b/>
                <w:color w:val="0000FF"/>
                <w:sz w:val="20"/>
                <w:lang w:val="es-ES"/>
              </w:rPr>
              <w:t>Deporte</w:t>
            </w:r>
            <w:r w:rsidR="001F5827">
              <w:rPr>
                <w:rFonts w:ascii="Verdana" w:hAnsi="Verdana" w:cs="Tahoma"/>
                <w:b/>
                <w:color w:val="0000FF"/>
                <w:sz w:val="20"/>
                <w:lang w:val="es-ES"/>
              </w:rPr>
              <w:t>:</w:t>
            </w:r>
          </w:p>
        </w:tc>
        <w:tc>
          <w:tcPr>
            <w:tcW w:w="6946" w:type="dxa"/>
            <w:vAlign w:val="center"/>
          </w:tcPr>
          <w:p w14:paraId="1D72A714" w14:textId="77777777" w:rsidR="002B6FAD" w:rsidRPr="00EA4FE7" w:rsidRDefault="00B6560F" w:rsidP="0066411C">
            <w:pPr>
              <w:pStyle w:val="Ttulo2"/>
              <w:rPr>
                <w:rFonts w:ascii="Verdana" w:hAnsi="Verdana" w:cs="Tahoma"/>
                <w:lang w:val="es-CL"/>
              </w:rPr>
            </w:pPr>
            <w:r w:rsidRPr="00EA4FE7">
              <w:rPr>
                <w:rFonts w:ascii="Verdana" w:hAnsi="Verdana" w:cs="Tahoma"/>
                <w:lang w:val="es-CL"/>
              </w:rPr>
              <w:t>Pelota Vasca – Frontenis femenino y masculino</w:t>
            </w:r>
          </w:p>
        </w:tc>
      </w:tr>
      <w:tr w:rsidR="002B6FAD" w14:paraId="7113FF97" w14:textId="77777777" w:rsidTr="00CB08F8">
        <w:trPr>
          <w:trHeight w:val="340"/>
        </w:trPr>
        <w:tc>
          <w:tcPr>
            <w:tcW w:w="3660" w:type="dxa"/>
            <w:shd w:val="clear" w:color="auto" w:fill="F3F3F3"/>
            <w:vAlign w:val="center"/>
          </w:tcPr>
          <w:p w14:paraId="25FD0121" w14:textId="77777777" w:rsidR="002B6FAD" w:rsidRPr="00A30362" w:rsidRDefault="002B6FAD" w:rsidP="0066411C">
            <w:pPr>
              <w:pStyle w:val="Ttulo4"/>
              <w:rPr>
                <w:rFonts w:ascii="Verdana" w:hAnsi="Verdana" w:cs="Tahoma"/>
              </w:rPr>
            </w:pPr>
            <w:r w:rsidRPr="00A30362">
              <w:rPr>
                <w:rFonts w:ascii="Verdana" w:hAnsi="Verdana" w:cs="Tahoma"/>
              </w:rPr>
              <w:t>Nombre del Entrenador</w:t>
            </w:r>
            <w:r w:rsidR="001F5827">
              <w:rPr>
                <w:rFonts w:ascii="Verdana" w:hAnsi="Verdana" w:cs="Tahoma"/>
              </w:rPr>
              <w:t>:</w:t>
            </w:r>
          </w:p>
        </w:tc>
        <w:tc>
          <w:tcPr>
            <w:tcW w:w="6946" w:type="dxa"/>
            <w:vAlign w:val="center"/>
          </w:tcPr>
          <w:p w14:paraId="7621284D" w14:textId="77777777" w:rsidR="002B6FAD" w:rsidRPr="00A30362" w:rsidRDefault="00B6560F" w:rsidP="0066411C">
            <w:pPr>
              <w:rPr>
                <w:rFonts w:ascii="Verdana" w:hAnsi="Verdana" w:cs="Tahoma"/>
                <w:b/>
                <w:sz w:val="20"/>
              </w:rPr>
            </w:pPr>
            <w:r>
              <w:rPr>
                <w:rFonts w:ascii="Verdana" w:hAnsi="Verdana" w:cs="Tahoma"/>
                <w:b/>
                <w:sz w:val="20"/>
              </w:rPr>
              <w:t>Jose Antonio Ciriza E.</w:t>
            </w:r>
          </w:p>
        </w:tc>
      </w:tr>
    </w:tbl>
    <w:p w14:paraId="27413A2B" w14:textId="77777777" w:rsidR="002B6FAD" w:rsidRDefault="002B6FAD">
      <w:pPr>
        <w:rPr>
          <w:rFonts w:ascii="Tahoma" w:hAnsi="Tahoma" w:cs="Tahoma"/>
          <w:sz w:val="20"/>
        </w:rPr>
      </w:pPr>
    </w:p>
    <w:p w14:paraId="0C615645" w14:textId="77777777" w:rsidR="002B6FAD" w:rsidRDefault="002B6FAD">
      <w:pPr>
        <w:pStyle w:val="Ttulo1"/>
        <w:jc w:val="center"/>
        <w:rPr>
          <w:rFonts w:ascii="Verdana" w:hAnsi="Verdana" w:cs="Tahoma"/>
          <w:bCs w:val="0"/>
          <w:color w:val="0000FF"/>
          <w:sz w:val="20"/>
          <w:u w:val="single"/>
        </w:rPr>
      </w:pPr>
      <w:r w:rsidRPr="00A30362">
        <w:rPr>
          <w:rFonts w:ascii="Verdana" w:hAnsi="Verdana" w:cs="Tahoma"/>
          <w:bCs w:val="0"/>
          <w:color w:val="0000FF"/>
          <w:sz w:val="20"/>
          <w:u w:val="single"/>
        </w:rPr>
        <w:t>INFORME TÉCNICO</w:t>
      </w:r>
    </w:p>
    <w:p w14:paraId="0D3755F5" w14:textId="77777777" w:rsidR="007F281A" w:rsidRDefault="007F281A" w:rsidP="007F281A">
      <w:pPr>
        <w:rPr>
          <w:lang w:val="es-ES"/>
        </w:rPr>
      </w:pPr>
    </w:p>
    <w:tbl>
      <w:tblPr>
        <w:tblW w:w="1060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06"/>
      </w:tblGrid>
      <w:tr w:rsidR="00AA5743" w:rsidRPr="002B2AAC" w14:paraId="78BC2B70" w14:textId="77777777" w:rsidTr="00CB08F8">
        <w:tc>
          <w:tcPr>
            <w:tcW w:w="10606" w:type="dxa"/>
            <w:tcBorders>
              <w:bottom w:val="single" w:sz="6" w:space="0" w:color="auto"/>
            </w:tcBorders>
            <w:shd w:val="clear" w:color="auto" w:fill="BFBFBF"/>
          </w:tcPr>
          <w:p w14:paraId="1EE95705" w14:textId="77777777" w:rsidR="00AA5743" w:rsidRPr="00467C03" w:rsidRDefault="00AA5743" w:rsidP="00816D75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color w:val="0000FF"/>
                <w:sz w:val="22"/>
                <w:highlight w:val="lightGray"/>
                <w:lang w:val="es-ES"/>
              </w:rPr>
            </w:pPr>
            <w:r>
              <w:rPr>
                <w:rFonts w:ascii="Verdana" w:hAnsi="Verdana" w:cs="Tahoma"/>
                <w:bCs/>
                <w:color w:val="0000FF"/>
                <w:sz w:val="22"/>
                <w:highlight w:val="lightGray"/>
                <w:lang w:val="es-ES"/>
              </w:rPr>
              <w:t>Lugar y horarios de entrenamiento</w:t>
            </w:r>
            <w:r w:rsidRPr="00467C03">
              <w:rPr>
                <w:rFonts w:ascii="Verdana" w:hAnsi="Verdana" w:cs="Tahoma"/>
                <w:bCs/>
                <w:color w:val="0000FF"/>
                <w:sz w:val="22"/>
                <w:highlight w:val="lightGray"/>
                <w:lang w:val="es-ES"/>
              </w:rPr>
              <w:t xml:space="preserve"> </w:t>
            </w:r>
          </w:p>
        </w:tc>
      </w:tr>
      <w:tr w:rsidR="00AA5743" w:rsidRPr="002B2AAC" w14:paraId="5329D35C" w14:textId="77777777" w:rsidTr="00CB08F8">
        <w:trPr>
          <w:trHeight w:val="321"/>
        </w:trPr>
        <w:tc>
          <w:tcPr>
            <w:tcW w:w="10606" w:type="dxa"/>
            <w:vAlign w:val="center"/>
          </w:tcPr>
          <w:p w14:paraId="65DB529C" w14:textId="77777777" w:rsidR="00B4132F" w:rsidRDefault="00B4132F" w:rsidP="00B4132F">
            <w:pPr>
              <w:rPr>
                <w:rFonts w:ascii="Tahoma" w:hAnsi="Tahoma" w:cs="Tahoma"/>
                <w:bCs/>
                <w:sz w:val="20"/>
                <w:lang w:val="es-ES"/>
              </w:rPr>
            </w:pPr>
            <w:r>
              <w:rPr>
                <w:rFonts w:ascii="Tahoma" w:hAnsi="Tahoma" w:cs="Tahoma"/>
                <w:bCs/>
                <w:sz w:val="20"/>
                <w:lang w:val="es-ES"/>
              </w:rPr>
              <w:t xml:space="preserve">Estadio Español Chiguayante, </w:t>
            </w:r>
          </w:p>
          <w:p w14:paraId="29FD0C4E" w14:textId="50E56C58" w:rsidR="00B4132F" w:rsidRDefault="00B4132F" w:rsidP="00B4132F">
            <w:pPr>
              <w:rPr>
                <w:rFonts w:ascii="Tahoma" w:hAnsi="Tahoma" w:cs="Tahoma"/>
                <w:bCs/>
                <w:sz w:val="20"/>
                <w:lang w:val="es-ES"/>
              </w:rPr>
            </w:pPr>
            <w:r>
              <w:rPr>
                <w:rFonts w:ascii="Tahoma" w:hAnsi="Tahoma" w:cs="Tahoma"/>
                <w:bCs/>
                <w:sz w:val="20"/>
                <w:lang w:val="es-ES"/>
              </w:rPr>
              <w:t xml:space="preserve">Varones, </w:t>
            </w:r>
            <w:r w:rsidR="005A5822">
              <w:rPr>
                <w:rFonts w:ascii="Tahoma" w:hAnsi="Tahoma" w:cs="Tahoma"/>
                <w:bCs/>
                <w:sz w:val="20"/>
                <w:lang w:val="es-ES"/>
              </w:rPr>
              <w:t>mart</w:t>
            </w:r>
            <w:r w:rsidR="001F12CF">
              <w:rPr>
                <w:rFonts w:ascii="Tahoma" w:hAnsi="Tahoma" w:cs="Tahoma"/>
                <w:bCs/>
                <w:sz w:val="20"/>
                <w:lang w:val="es-ES"/>
              </w:rPr>
              <w:t>es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 xml:space="preserve"> 1</w:t>
            </w:r>
            <w:r w:rsidR="001F2FE4">
              <w:rPr>
                <w:rFonts w:ascii="Tahoma" w:hAnsi="Tahoma" w:cs="Tahoma"/>
                <w:bCs/>
                <w:sz w:val="20"/>
                <w:lang w:val="es-ES"/>
              </w:rPr>
              <w:t>9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>:</w:t>
            </w:r>
            <w:r w:rsidR="001F2FE4">
              <w:rPr>
                <w:rFonts w:ascii="Tahoma" w:hAnsi="Tahoma" w:cs="Tahoma"/>
                <w:bCs/>
                <w:sz w:val="20"/>
                <w:lang w:val="es-ES"/>
              </w:rPr>
              <w:t>0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 xml:space="preserve">0 a </w:t>
            </w:r>
            <w:r w:rsidR="001F2FE4">
              <w:rPr>
                <w:rFonts w:ascii="Tahoma" w:hAnsi="Tahoma" w:cs="Tahoma"/>
                <w:bCs/>
                <w:sz w:val="20"/>
                <w:lang w:val="es-ES"/>
              </w:rPr>
              <w:t>20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>:</w:t>
            </w:r>
            <w:r w:rsidR="001F2FE4">
              <w:rPr>
                <w:rFonts w:ascii="Tahoma" w:hAnsi="Tahoma" w:cs="Tahoma"/>
                <w:bCs/>
                <w:sz w:val="20"/>
                <w:lang w:val="es-ES"/>
              </w:rPr>
              <w:t>3</w:t>
            </w:r>
            <w:r w:rsidR="001F12CF">
              <w:rPr>
                <w:rFonts w:ascii="Tahoma" w:hAnsi="Tahoma" w:cs="Tahoma"/>
                <w:bCs/>
                <w:sz w:val="20"/>
                <w:lang w:val="es-ES"/>
              </w:rPr>
              <w:t>0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 xml:space="preserve"> hrs. – </w:t>
            </w:r>
            <w:r w:rsidR="001F12CF">
              <w:rPr>
                <w:rFonts w:ascii="Tahoma" w:hAnsi="Tahoma" w:cs="Tahoma"/>
                <w:bCs/>
                <w:sz w:val="20"/>
                <w:lang w:val="es-ES"/>
              </w:rPr>
              <w:t>miércoles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 xml:space="preserve"> </w:t>
            </w:r>
            <w:r w:rsidR="001F2FE4">
              <w:rPr>
                <w:rFonts w:ascii="Tahoma" w:hAnsi="Tahoma" w:cs="Tahoma"/>
                <w:bCs/>
                <w:sz w:val="20"/>
                <w:lang w:val="es-ES"/>
              </w:rPr>
              <w:t>20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>:</w:t>
            </w:r>
            <w:r w:rsidR="001F2FE4">
              <w:rPr>
                <w:rFonts w:ascii="Tahoma" w:hAnsi="Tahoma" w:cs="Tahoma"/>
                <w:bCs/>
                <w:sz w:val="20"/>
                <w:lang w:val="es-ES"/>
              </w:rPr>
              <w:t>30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 xml:space="preserve"> a 2</w:t>
            </w:r>
            <w:r w:rsidR="001F2FE4">
              <w:rPr>
                <w:rFonts w:ascii="Tahoma" w:hAnsi="Tahoma" w:cs="Tahoma"/>
                <w:bCs/>
                <w:sz w:val="20"/>
                <w:lang w:val="es-ES"/>
              </w:rPr>
              <w:t>2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>:</w:t>
            </w:r>
            <w:r w:rsidR="001F12CF">
              <w:rPr>
                <w:rFonts w:ascii="Tahoma" w:hAnsi="Tahoma" w:cs="Tahoma"/>
                <w:bCs/>
                <w:sz w:val="20"/>
                <w:lang w:val="es-ES"/>
              </w:rPr>
              <w:t>00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 xml:space="preserve"> hrs.</w:t>
            </w:r>
          </w:p>
          <w:p w14:paraId="6BCDD9CF" w14:textId="3FB90108" w:rsidR="00B6560F" w:rsidRDefault="00B4132F" w:rsidP="00B4132F">
            <w:pPr>
              <w:rPr>
                <w:rFonts w:ascii="Tahoma" w:hAnsi="Tahoma" w:cs="Tahoma"/>
                <w:bCs/>
                <w:sz w:val="20"/>
                <w:lang w:val="es-ES"/>
              </w:rPr>
            </w:pPr>
            <w:r>
              <w:rPr>
                <w:rFonts w:ascii="Tahoma" w:hAnsi="Tahoma" w:cs="Tahoma"/>
                <w:bCs/>
                <w:sz w:val="20"/>
                <w:lang w:val="es-ES"/>
              </w:rPr>
              <w:t xml:space="preserve">Mujeres, </w:t>
            </w:r>
            <w:r w:rsidR="005A5822">
              <w:rPr>
                <w:rFonts w:ascii="Tahoma" w:hAnsi="Tahoma" w:cs="Tahoma"/>
                <w:bCs/>
                <w:sz w:val="20"/>
                <w:lang w:val="es-ES"/>
              </w:rPr>
              <w:t>martes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 xml:space="preserve"> </w:t>
            </w:r>
            <w:r w:rsidR="001F2FE4">
              <w:rPr>
                <w:rFonts w:ascii="Tahoma" w:hAnsi="Tahoma" w:cs="Tahoma"/>
                <w:bCs/>
                <w:sz w:val="20"/>
                <w:lang w:val="es-ES"/>
              </w:rPr>
              <w:t xml:space="preserve">20:30 a 22:00 hrs. </w:t>
            </w:r>
            <w:r w:rsidR="001F12CF">
              <w:rPr>
                <w:rFonts w:ascii="Tahoma" w:hAnsi="Tahoma" w:cs="Tahoma"/>
                <w:bCs/>
                <w:sz w:val="20"/>
                <w:lang w:val="es-ES"/>
              </w:rPr>
              <w:t>- miércoles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 xml:space="preserve"> </w:t>
            </w:r>
            <w:r w:rsidR="001F2FE4">
              <w:rPr>
                <w:rFonts w:ascii="Tahoma" w:hAnsi="Tahoma" w:cs="Tahoma"/>
                <w:bCs/>
                <w:sz w:val="20"/>
                <w:lang w:val="es-ES"/>
              </w:rPr>
              <w:t>19:00 a 20:30 hrs.</w:t>
            </w:r>
          </w:p>
        </w:tc>
      </w:tr>
    </w:tbl>
    <w:p w14:paraId="069E3F53" w14:textId="77777777" w:rsidR="002B6FAD" w:rsidRPr="00A30362" w:rsidRDefault="002B6FAD">
      <w:pPr>
        <w:rPr>
          <w:rFonts w:ascii="Verdana" w:hAnsi="Verdana" w:cs="Tahoma"/>
          <w:sz w:val="20"/>
          <w:lang w:val="es-ES"/>
        </w:rPr>
      </w:pPr>
    </w:p>
    <w:tbl>
      <w:tblPr>
        <w:tblW w:w="1060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06"/>
      </w:tblGrid>
      <w:tr w:rsidR="002B6FAD" w:rsidRPr="002B2AAC" w14:paraId="37C4EE71" w14:textId="77777777" w:rsidTr="00CB08F8">
        <w:tc>
          <w:tcPr>
            <w:tcW w:w="10606" w:type="dxa"/>
            <w:tcBorders>
              <w:bottom w:val="single" w:sz="6" w:space="0" w:color="auto"/>
            </w:tcBorders>
            <w:shd w:val="clear" w:color="auto" w:fill="BFBFBF"/>
          </w:tcPr>
          <w:p w14:paraId="7FF010E4" w14:textId="77777777" w:rsidR="002B6FAD" w:rsidRPr="00A30362" w:rsidRDefault="002B6FAD" w:rsidP="00123879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sz w:val="22"/>
                <w:lang w:val="es-ES"/>
              </w:rPr>
            </w:pPr>
            <w:r w:rsidRPr="00897BB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Durante el último mes, indique </w:t>
            </w:r>
            <w:r w:rsidR="00897BB2" w:rsidRPr="00897BB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qué aspectos de la preparación (Física, Técnica, Táctica, Sicológica y otras) trabajó </w:t>
            </w:r>
            <w:r w:rsidR="00897BB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con los atletas </w:t>
            </w:r>
            <w:r w:rsidR="00897BB2" w:rsidRPr="00897BB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y explique brevemente</w:t>
            </w:r>
            <w:r w:rsidR="00AC7192"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.</w:t>
            </w:r>
          </w:p>
        </w:tc>
      </w:tr>
      <w:tr w:rsidR="002B6FAD" w:rsidRPr="002B2AAC" w14:paraId="37E47271" w14:textId="77777777" w:rsidTr="00CB08F8">
        <w:trPr>
          <w:trHeight w:val="321"/>
        </w:trPr>
        <w:tc>
          <w:tcPr>
            <w:tcW w:w="10606" w:type="dxa"/>
            <w:vAlign w:val="center"/>
          </w:tcPr>
          <w:p w14:paraId="13DB37E3" w14:textId="2B4D7B48" w:rsidR="00742898" w:rsidRDefault="00F9733C" w:rsidP="00EA4FE7">
            <w:pPr>
              <w:rPr>
                <w:rFonts w:ascii="Tahoma" w:hAnsi="Tahoma" w:cs="Tahoma"/>
                <w:bCs/>
                <w:sz w:val="20"/>
                <w:lang w:val="es-ES"/>
              </w:rPr>
            </w:pPr>
            <w:r>
              <w:rPr>
                <w:rFonts w:ascii="Tahoma" w:hAnsi="Tahoma" w:cs="Tahoma"/>
                <w:bCs/>
                <w:sz w:val="20"/>
                <w:lang w:val="es-ES"/>
              </w:rPr>
              <w:t xml:space="preserve">Durante mes de </w:t>
            </w:r>
            <w:r w:rsidR="00742898">
              <w:rPr>
                <w:rFonts w:ascii="Tahoma" w:hAnsi="Tahoma" w:cs="Tahoma"/>
                <w:bCs/>
                <w:sz w:val="20"/>
                <w:lang w:val="es-ES"/>
              </w:rPr>
              <w:t>enero</w:t>
            </w:r>
            <w:r w:rsidR="002B2AAC">
              <w:rPr>
                <w:rFonts w:ascii="Tahoma" w:hAnsi="Tahoma" w:cs="Tahoma"/>
                <w:bCs/>
                <w:sz w:val="20"/>
                <w:lang w:val="es-ES"/>
              </w:rPr>
              <w:t xml:space="preserve"> y febrero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>,</w:t>
            </w:r>
            <w:r w:rsidR="00E31325">
              <w:rPr>
                <w:rFonts w:ascii="Tahoma" w:hAnsi="Tahoma" w:cs="Tahoma"/>
                <w:bCs/>
                <w:sz w:val="20"/>
                <w:lang w:val="es-ES"/>
              </w:rPr>
              <w:t xml:space="preserve"> </w:t>
            </w:r>
            <w:r w:rsidR="00742898">
              <w:rPr>
                <w:rFonts w:ascii="Tahoma" w:hAnsi="Tahoma" w:cs="Tahoma"/>
                <w:bCs/>
                <w:sz w:val="20"/>
                <w:lang w:val="es-ES"/>
              </w:rPr>
              <w:t>ha sido dificil lograr asistencia</w:t>
            </w:r>
            <w:r w:rsidR="005336D9">
              <w:rPr>
                <w:rFonts w:ascii="Tahoma" w:hAnsi="Tahoma" w:cs="Tahoma"/>
                <w:bCs/>
                <w:sz w:val="20"/>
                <w:lang w:val="es-ES"/>
              </w:rPr>
              <w:t xml:space="preserve"> por parte del equipo que participó en Juegos Panamericanos Santiago 2023</w:t>
            </w:r>
            <w:r w:rsidR="00E31325">
              <w:rPr>
                <w:rFonts w:ascii="Tahoma" w:hAnsi="Tahoma" w:cs="Tahoma"/>
                <w:bCs/>
                <w:sz w:val="20"/>
                <w:lang w:val="es-ES"/>
              </w:rPr>
              <w:t>,</w:t>
            </w:r>
            <w:r w:rsidR="00742898">
              <w:rPr>
                <w:rFonts w:ascii="Tahoma" w:hAnsi="Tahoma" w:cs="Tahoma"/>
                <w:bCs/>
                <w:sz w:val="20"/>
                <w:lang w:val="es-ES"/>
              </w:rPr>
              <w:t xml:space="preserve"> </w:t>
            </w:r>
            <w:r w:rsidR="005336D9">
              <w:rPr>
                <w:rFonts w:ascii="Tahoma" w:hAnsi="Tahoma" w:cs="Tahoma"/>
                <w:bCs/>
                <w:sz w:val="20"/>
                <w:lang w:val="es-ES"/>
              </w:rPr>
              <w:t>debido a esta contingencia</w:t>
            </w:r>
            <w:r w:rsidR="00742898">
              <w:rPr>
                <w:rFonts w:ascii="Tahoma" w:hAnsi="Tahoma" w:cs="Tahoma"/>
                <w:bCs/>
                <w:sz w:val="20"/>
                <w:lang w:val="es-ES"/>
              </w:rPr>
              <w:t>,</w:t>
            </w:r>
            <w:r w:rsidR="005336D9">
              <w:rPr>
                <w:rFonts w:ascii="Tahoma" w:hAnsi="Tahoma" w:cs="Tahoma"/>
                <w:bCs/>
                <w:sz w:val="20"/>
                <w:lang w:val="es-ES"/>
              </w:rPr>
              <w:t xml:space="preserve"> se ha aprovechado en entrenar específicamente con la deportista Mónica Escalona, todas las sesiones realizadas durante enero y febrero del presente han sido entrenamientos individuales</w:t>
            </w:r>
            <w:r w:rsidR="00742898">
              <w:rPr>
                <w:rFonts w:ascii="Tahoma" w:hAnsi="Tahoma" w:cs="Tahoma"/>
                <w:bCs/>
                <w:sz w:val="20"/>
                <w:lang w:val="es-ES"/>
              </w:rPr>
              <w:t>.</w:t>
            </w:r>
            <w:r w:rsidR="002B2AAC">
              <w:rPr>
                <w:rFonts w:ascii="Tahoma" w:hAnsi="Tahoma" w:cs="Tahoma"/>
                <w:bCs/>
                <w:sz w:val="20"/>
                <w:lang w:val="es-ES"/>
              </w:rPr>
              <w:t xml:space="preserve"> </w:t>
            </w:r>
          </w:p>
          <w:p w14:paraId="3BA0E86F" w14:textId="4E929235" w:rsidR="00E31325" w:rsidRDefault="00742898" w:rsidP="00EA4FE7">
            <w:pPr>
              <w:rPr>
                <w:rFonts w:ascii="Tahoma" w:hAnsi="Tahoma" w:cs="Tahoma"/>
                <w:bCs/>
                <w:sz w:val="20"/>
                <w:lang w:val="es-ES"/>
              </w:rPr>
            </w:pPr>
            <w:r>
              <w:rPr>
                <w:rFonts w:ascii="Tahoma" w:hAnsi="Tahoma" w:cs="Tahoma"/>
                <w:bCs/>
                <w:sz w:val="20"/>
                <w:lang w:val="es-ES"/>
              </w:rPr>
              <w:t xml:space="preserve">Se </w:t>
            </w:r>
            <w:r w:rsidR="00E31325">
              <w:rPr>
                <w:rFonts w:ascii="Tahoma" w:hAnsi="Tahoma" w:cs="Tahoma"/>
                <w:bCs/>
                <w:sz w:val="20"/>
                <w:lang w:val="es-ES"/>
              </w:rPr>
              <w:t>aprovecha de trabajar en golpes específicos con muchas repeticiones</w:t>
            </w:r>
            <w:r w:rsidR="005336D9">
              <w:rPr>
                <w:rFonts w:ascii="Tahoma" w:hAnsi="Tahoma" w:cs="Tahoma"/>
                <w:bCs/>
                <w:sz w:val="20"/>
                <w:lang w:val="es-ES"/>
              </w:rPr>
              <w:t>, se enfoca el trabajo a reforzar golpes de zaguera, la deportista en los próximos juegos Bolivarianos debería ser la zaguera del equipo de frontenis femenino</w:t>
            </w:r>
            <w:r w:rsidR="00E31325">
              <w:rPr>
                <w:rFonts w:ascii="Tahoma" w:hAnsi="Tahoma" w:cs="Tahoma"/>
                <w:bCs/>
                <w:sz w:val="20"/>
                <w:lang w:val="es-ES"/>
              </w:rPr>
              <w:t>.</w:t>
            </w:r>
          </w:p>
          <w:p w14:paraId="2FC95618" w14:textId="77777777" w:rsidR="002B2AAC" w:rsidRDefault="002B2AAC" w:rsidP="002B2AAC">
            <w:pPr>
              <w:rPr>
                <w:rFonts w:ascii="Tahoma" w:hAnsi="Tahoma" w:cs="Tahoma"/>
                <w:bCs/>
                <w:sz w:val="20"/>
                <w:lang w:val="es-ES"/>
              </w:rPr>
            </w:pPr>
            <w:r>
              <w:rPr>
                <w:rFonts w:ascii="Tahoma" w:hAnsi="Tahoma" w:cs="Tahoma"/>
                <w:bCs/>
                <w:sz w:val="20"/>
                <w:lang w:val="es-ES"/>
              </w:rPr>
              <w:t>A fines de febrero se logra conciliar y se inician entrenamiento con resto del equipo.</w:t>
            </w:r>
          </w:p>
          <w:p w14:paraId="5CEE2A95" w14:textId="209854CD" w:rsidR="00DA3CC2" w:rsidRDefault="00F9733C" w:rsidP="00E31325">
            <w:pPr>
              <w:rPr>
                <w:rFonts w:ascii="Tahoma" w:hAnsi="Tahoma" w:cs="Tahoma"/>
                <w:bCs/>
                <w:sz w:val="20"/>
                <w:lang w:val="es-ES"/>
              </w:rPr>
            </w:pPr>
            <w:r>
              <w:rPr>
                <w:rFonts w:ascii="Tahoma" w:hAnsi="Tahoma" w:cs="Tahoma"/>
                <w:bCs/>
                <w:sz w:val="20"/>
                <w:lang w:val="es-ES"/>
              </w:rPr>
              <w:t xml:space="preserve"> </w:t>
            </w:r>
          </w:p>
        </w:tc>
      </w:tr>
    </w:tbl>
    <w:p w14:paraId="52072A7F" w14:textId="77777777" w:rsidR="009F03C1" w:rsidRDefault="009F03C1" w:rsidP="008152D8">
      <w:pPr>
        <w:rPr>
          <w:rFonts w:ascii="Tahoma" w:hAnsi="Tahoma" w:cs="Tahoma"/>
          <w:b/>
          <w:sz w:val="20"/>
          <w:lang w:val="es-ES"/>
        </w:rPr>
      </w:pPr>
    </w:p>
    <w:p w14:paraId="77F634FB" w14:textId="77777777" w:rsidR="00AA5743" w:rsidRDefault="00AA5743" w:rsidP="008152D8">
      <w:pPr>
        <w:rPr>
          <w:rFonts w:ascii="Tahoma" w:hAnsi="Tahoma" w:cs="Tahoma"/>
          <w:b/>
          <w:sz w:val="20"/>
          <w:lang w:val="es-ES"/>
        </w:rPr>
      </w:pPr>
    </w:p>
    <w:tbl>
      <w:tblPr>
        <w:tblW w:w="1064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46"/>
      </w:tblGrid>
      <w:tr w:rsidR="002B6FAD" w:rsidRPr="002B2AAC" w14:paraId="409C436B" w14:textId="77777777" w:rsidTr="00CB08F8">
        <w:trPr>
          <w:trHeight w:val="581"/>
        </w:trPr>
        <w:tc>
          <w:tcPr>
            <w:tcW w:w="10646" w:type="dxa"/>
            <w:tcBorders>
              <w:bottom w:val="single" w:sz="6" w:space="0" w:color="auto"/>
            </w:tcBorders>
            <w:shd w:val="clear" w:color="auto" w:fill="BFBFBF"/>
          </w:tcPr>
          <w:p w14:paraId="3B5B8223" w14:textId="0B1CB427" w:rsidR="002B6FAD" w:rsidRPr="00A30362" w:rsidRDefault="002B6FAD" w:rsidP="00315980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sz w:val="22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Indique las pruebas, test pedagógicos, chequeos</w:t>
            </w:r>
            <w:r w:rsidR="00AC7192"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 </w:t>
            </w: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o controles técnicos </w:t>
            </w:r>
            <w:r w:rsidR="005B67F2"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realizados, y</w:t>
            </w: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 haga un breve análisis</w:t>
            </w:r>
            <w:r w:rsidR="00AC7192"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. </w:t>
            </w:r>
          </w:p>
        </w:tc>
      </w:tr>
      <w:tr w:rsidR="002B6FAD" w:rsidRPr="002B2AAC" w14:paraId="528C7F6A" w14:textId="77777777" w:rsidTr="00CB08F8">
        <w:trPr>
          <w:trHeight w:val="280"/>
        </w:trPr>
        <w:tc>
          <w:tcPr>
            <w:tcW w:w="10646" w:type="dxa"/>
            <w:tcBorders>
              <w:bottom w:val="single" w:sz="4" w:space="0" w:color="auto"/>
            </w:tcBorders>
            <w:vAlign w:val="center"/>
          </w:tcPr>
          <w:p w14:paraId="45D33D62" w14:textId="0EFA0588" w:rsidR="00EA4FE7" w:rsidRDefault="00A70185" w:rsidP="00864C7C">
            <w:pPr>
              <w:rPr>
                <w:rFonts w:ascii="Verdana" w:hAnsi="Verdana" w:cs="Tahoma"/>
                <w:bCs/>
                <w:sz w:val="20"/>
                <w:lang w:val="es-ES"/>
              </w:rPr>
            </w:pPr>
            <w:r>
              <w:rPr>
                <w:rFonts w:ascii="Verdana" w:hAnsi="Verdana" w:cs="Tahoma"/>
                <w:bCs/>
                <w:sz w:val="20"/>
                <w:lang w:val="es-ES"/>
              </w:rPr>
              <w:t>Vía observación directa, se pu</w:t>
            </w:r>
            <w:r w:rsidR="003004E2">
              <w:rPr>
                <w:rFonts w:ascii="Verdana" w:hAnsi="Verdana" w:cs="Tahoma"/>
                <w:bCs/>
                <w:sz w:val="20"/>
                <w:lang w:val="es-ES"/>
              </w:rPr>
              <w:t>e</w:t>
            </w:r>
            <w:r>
              <w:rPr>
                <w:rFonts w:ascii="Verdana" w:hAnsi="Verdana" w:cs="Tahoma"/>
                <w:bCs/>
                <w:sz w:val="20"/>
                <w:lang w:val="es-ES"/>
              </w:rPr>
              <w:t>d</w:t>
            </w:r>
            <w:r w:rsidR="003004E2">
              <w:rPr>
                <w:rFonts w:ascii="Verdana" w:hAnsi="Verdana" w:cs="Tahoma"/>
                <w:bCs/>
                <w:sz w:val="20"/>
                <w:lang w:val="es-ES"/>
              </w:rPr>
              <w:t>e</w:t>
            </w:r>
            <w:r>
              <w:rPr>
                <w:rFonts w:ascii="Verdana" w:hAnsi="Verdana" w:cs="Tahoma"/>
                <w:bCs/>
                <w:sz w:val="20"/>
                <w:lang w:val="es-ES"/>
              </w:rPr>
              <w:t xml:space="preserve"> determinar </w:t>
            </w:r>
            <w:r w:rsidR="000F763A">
              <w:rPr>
                <w:rFonts w:ascii="Verdana" w:hAnsi="Verdana" w:cs="Tahoma"/>
                <w:bCs/>
                <w:sz w:val="20"/>
                <w:lang w:val="es-ES"/>
              </w:rPr>
              <w:t xml:space="preserve">los errores </w:t>
            </w:r>
            <w:r w:rsidR="00680C6D">
              <w:rPr>
                <w:rFonts w:ascii="Verdana" w:hAnsi="Verdana" w:cs="Tahoma"/>
                <w:bCs/>
                <w:sz w:val="20"/>
                <w:lang w:val="es-ES"/>
              </w:rPr>
              <w:t>técnicos</w:t>
            </w:r>
            <w:r w:rsidR="000C5875">
              <w:rPr>
                <w:rFonts w:ascii="Verdana" w:hAnsi="Verdana" w:cs="Tahoma"/>
                <w:bCs/>
                <w:sz w:val="20"/>
                <w:lang w:val="es-ES"/>
              </w:rPr>
              <w:t xml:space="preserve">, errores </w:t>
            </w:r>
            <w:r w:rsidR="00680C6D">
              <w:rPr>
                <w:rFonts w:ascii="Verdana" w:hAnsi="Verdana" w:cs="Tahoma"/>
                <w:bCs/>
                <w:sz w:val="20"/>
                <w:lang w:val="es-ES"/>
              </w:rPr>
              <w:t>que se comentan</w:t>
            </w:r>
            <w:r w:rsidR="007256AB">
              <w:rPr>
                <w:rFonts w:ascii="Verdana" w:hAnsi="Verdana" w:cs="Tahoma"/>
                <w:bCs/>
                <w:sz w:val="20"/>
                <w:lang w:val="es-ES"/>
              </w:rPr>
              <w:t xml:space="preserve"> </w:t>
            </w:r>
            <w:r w:rsidR="00EA4FE7">
              <w:rPr>
                <w:rFonts w:ascii="Verdana" w:hAnsi="Verdana" w:cs="Tahoma"/>
                <w:bCs/>
                <w:sz w:val="20"/>
                <w:lang w:val="es-ES"/>
              </w:rPr>
              <w:t xml:space="preserve">inmediatamente </w:t>
            </w:r>
            <w:r w:rsidR="00680C6D">
              <w:rPr>
                <w:rFonts w:ascii="Verdana" w:hAnsi="Verdana" w:cs="Tahoma"/>
                <w:bCs/>
                <w:sz w:val="20"/>
                <w:lang w:val="es-ES"/>
              </w:rPr>
              <w:t xml:space="preserve">para su </w:t>
            </w:r>
            <w:r w:rsidR="00760711">
              <w:rPr>
                <w:rFonts w:ascii="Verdana" w:hAnsi="Verdana" w:cs="Tahoma"/>
                <w:bCs/>
                <w:sz w:val="20"/>
                <w:lang w:val="es-ES"/>
              </w:rPr>
              <w:t>corrección y adecuada</w:t>
            </w:r>
            <w:r w:rsidR="00680C6D">
              <w:rPr>
                <w:rFonts w:ascii="Verdana" w:hAnsi="Verdana" w:cs="Tahoma"/>
                <w:bCs/>
                <w:sz w:val="20"/>
                <w:lang w:val="es-ES"/>
              </w:rPr>
              <w:t xml:space="preserve"> aplicación.</w:t>
            </w:r>
            <w:r w:rsidR="00C24628">
              <w:rPr>
                <w:rFonts w:ascii="Verdana" w:hAnsi="Verdana" w:cs="Tahoma"/>
                <w:bCs/>
                <w:sz w:val="20"/>
                <w:lang w:val="es-ES"/>
              </w:rPr>
              <w:t xml:space="preserve"> En el caso de entrenamientos específicos</w:t>
            </w:r>
            <w:r w:rsidR="00737C6A">
              <w:rPr>
                <w:rFonts w:ascii="Verdana" w:hAnsi="Verdana" w:cs="Tahoma"/>
                <w:bCs/>
                <w:sz w:val="20"/>
                <w:lang w:val="es-ES"/>
              </w:rPr>
              <w:t xml:space="preserve">, </w:t>
            </w:r>
            <w:r w:rsidR="00C24628">
              <w:rPr>
                <w:rFonts w:ascii="Verdana" w:hAnsi="Verdana" w:cs="Tahoma"/>
                <w:bCs/>
                <w:sz w:val="20"/>
                <w:lang w:val="es-ES"/>
              </w:rPr>
              <w:t>se refuerzan</w:t>
            </w:r>
            <w:r w:rsidR="00737C6A">
              <w:rPr>
                <w:rFonts w:ascii="Verdana" w:hAnsi="Verdana" w:cs="Tahoma"/>
                <w:bCs/>
                <w:sz w:val="20"/>
                <w:lang w:val="es-ES"/>
              </w:rPr>
              <w:t>,</w:t>
            </w:r>
            <w:r w:rsidR="00C24628">
              <w:rPr>
                <w:rFonts w:ascii="Verdana" w:hAnsi="Verdana" w:cs="Tahoma"/>
                <w:bCs/>
                <w:sz w:val="20"/>
                <w:lang w:val="es-ES"/>
              </w:rPr>
              <w:t xml:space="preserve"> se realiza m</w:t>
            </w:r>
            <w:r w:rsidR="00737C6A">
              <w:rPr>
                <w:rFonts w:ascii="Verdana" w:hAnsi="Verdana" w:cs="Tahoma"/>
                <w:bCs/>
                <w:sz w:val="20"/>
                <w:lang w:val="es-ES"/>
              </w:rPr>
              <w:t>u</w:t>
            </w:r>
            <w:r w:rsidR="00C24628">
              <w:rPr>
                <w:rFonts w:ascii="Verdana" w:hAnsi="Verdana" w:cs="Tahoma"/>
                <w:bCs/>
                <w:sz w:val="20"/>
                <w:lang w:val="es-ES"/>
              </w:rPr>
              <w:t>cha repetición con el objetivo de corregir y aplicar/reforzar inmediatamente lo observado.</w:t>
            </w:r>
          </w:p>
          <w:p w14:paraId="53E6A673" w14:textId="77777777" w:rsidR="00864C7C" w:rsidRPr="00A30362" w:rsidRDefault="00864C7C" w:rsidP="00EA4FE7">
            <w:pPr>
              <w:rPr>
                <w:rFonts w:ascii="Verdana" w:hAnsi="Verdana" w:cs="Tahoma"/>
                <w:bCs/>
                <w:sz w:val="20"/>
                <w:lang w:val="es-ES"/>
              </w:rPr>
            </w:pPr>
          </w:p>
        </w:tc>
      </w:tr>
    </w:tbl>
    <w:p w14:paraId="7300E616" w14:textId="77777777" w:rsidR="00467C03" w:rsidRPr="009E4A5A" w:rsidRDefault="00467C03">
      <w:pPr>
        <w:rPr>
          <w:lang w:val="es-CL"/>
        </w:rPr>
      </w:pPr>
    </w:p>
    <w:tbl>
      <w:tblPr>
        <w:tblW w:w="1060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2"/>
        <w:gridCol w:w="1701"/>
        <w:gridCol w:w="1701"/>
        <w:gridCol w:w="1985"/>
        <w:gridCol w:w="1984"/>
        <w:gridCol w:w="993"/>
        <w:gridCol w:w="567"/>
      </w:tblGrid>
      <w:tr w:rsidR="002B6FAD" w:rsidRPr="002B2AAC" w14:paraId="2EDE5297" w14:textId="77777777" w:rsidTr="0063005B">
        <w:trPr>
          <w:cantSplit/>
          <w:trHeight w:val="544"/>
        </w:trPr>
        <w:tc>
          <w:tcPr>
            <w:tcW w:w="10603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14:paraId="0487DF5E" w14:textId="77777777" w:rsidR="006972BE" w:rsidRDefault="006972BE">
            <w:pPr>
              <w:jc w:val="both"/>
              <w:rPr>
                <w:rFonts w:ascii="Verdana" w:hAnsi="Verdana" w:cs="Tahoma"/>
                <w:bCs/>
                <w:color w:val="0000FF"/>
                <w:sz w:val="22"/>
                <w:lang w:val="es-ES"/>
              </w:rPr>
            </w:pPr>
          </w:p>
          <w:p w14:paraId="6B90D8E9" w14:textId="77777777" w:rsidR="002B6FAD" w:rsidRPr="00A30362" w:rsidRDefault="002B6FAD" w:rsidP="00845320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color w:val="0000FF"/>
                <w:sz w:val="22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Facilite los resultados de sus dirigidos en competencias preparatorias y/o fundamentales a nivel nacional /internacional en las que hayan participado durante </w:t>
            </w:r>
            <w:proofErr w:type="gramStart"/>
            <w:r w:rsidR="00845320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éste</w:t>
            </w:r>
            <w:proofErr w:type="gramEnd"/>
            <w:r w:rsidR="00845320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 </w:t>
            </w: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mes.</w:t>
            </w:r>
          </w:p>
        </w:tc>
      </w:tr>
      <w:tr w:rsidR="006972BE" w:rsidRPr="00A30362" w14:paraId="1F1F96B1" w14:textId="77777777" w:rsidTr="0063005B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668"/>
        </w:trPr>
        <w:tc>
          <w:tcPr>
            <w:tcW w:w="1672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22132CB8" w14:textId="77777777" w:rsidR="006972BE" w:rsidRPr="00A30362" w:rsidRDefault="006972BE" w:rsidP="005437FB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Observación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54A75BB8" w14:textId="77777777" w:rsidR="006972BE" w:rsidRPr="00A30362" w:rsidRDefault="006972BE">
            <w:pPr>
              <w:pStyle w:val="Encabezado"/>
              <w:tabs>
                <w:tab w:val="clear" w:pos="4153"/>
                <w:tab w:val="clear" w:pos="8306"/>
              </w:tabs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Evento y Sede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3376899F" w14:textId="77777777" w:rsidR="006972BE" w:rsidRPr="00A30362" w:rsidRDefault="006972BE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Atleta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658A6231" w14:textId="77777777" w:rsidR="006972BE" w:rsidRPr="00A30362" w:rsidRDefault="006972BE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Prueba / División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08E5CBF1" w14:textId="77777777" w:rsidR="006972BE" w:rsidRPr="00A30362" w:rsidRDefault="006972BE" w:rsidP="00AC7192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Resultado (lugar- marca)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72CDA3BB" w14:textId="77777777" w:rsidR="006972BE" w:rsidRPr="00A30362" w:rsidRDefault="006972BE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No Participantes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560F2C33" w14:textId="77777777" w:rsidR="006972BE" w:rsidRPr="00A30362" w:rsidRDefault="006972BE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</w:p>
        </w:tc>
      </w:tr>
      <w:tr w:rsidR="00AC226A" w:rsidRPr="00A30362" w14:paraId="033107DD" w14:textId="77777777" w:rsidTr="0063005B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17"/>
        </w:trPr>
        <w:tc>
          <w:tcPr>
            <w:tcW w:w="16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9E4C8F0" w14:textId="534B3C29" w:rsidR="00AC226A" w:rsidRPr="00CB08F8" w:rsidRDefault="00AC226A" w:rsidP="00AC226A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8FD6159" w14:textId="0F769553" w:rsidR="00AC226A" w:rsidRPr="00CB08F8" w:rsidRDefault="00AC226A" w:rsidP="00AC226A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B8C7C15" w14:textId="4B7CD7FB" w:rsidR="00AC226A" w:rsidRPr="00CB08F8" w:rsidRDefault="00AC226A" w:rsidP="00AC226A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7810912" w14:textId="17484B48" w:rsidR="00AC226A" w:rsidRPr="00CB08F8" w:rsidRDefault="00AC226A" w:rsidP="00AC226A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C45D068" w14:textId="54E95AAC" w:rsidR="00AC226A" w:rsidRPr="00CB08F8" w:rsidRDefault="00AC226A" w:rsidP="00AC226A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D58E997" w14:textId="14E94ADA" w:rsidR="00AC226A" w:rsidRPr="00CB08F8" w:rsidRDefault="00AC226A" w:rsidP="0063005B">
            <w:pPr>
              <w:jc w:val="center"/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7062E75" w14:textId="77777777" w:rsidR="00AC226A" w:rsidRPr="00CB08F8" w:rsidRDefault="00AC226A" w:rsidP="00AC226A">
            <w:pPr>
              <w:pStyle w:val="Encabezado"/>
              <w:tabs>
                <w:tab w:val="clear" w:pos="4153"/>
                <w:tab w:val="clear" w:pos="8306"/>
              </w:tabs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</w:tr>
      <w:tr w:rsidR="00E31325" w:rsidRPr="00A30362" w14:paraId="5E7E3222" w14:textId="77777777" w:rsidTr="0063005B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17"/>
        </w:trPr>
        <w:tc>
          <w:tcPr>
            <w:tcW w:w="16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B075619" w14:textId="03B5045B" w:rsidR="00E31325" w:rsidRPr="00CB08F8" w:rsidRDefault="00E31325" w:rsidP="00E31325">
            <w:pPr>
              <w:rPr>
                <w:rFonts w:ascii="Verdana" w:hAnsi="Verdana" w:cs="Tahoma"/>
                <w:sz w:val="18"/>
                <w:lang w:val="es-ES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37EA206" w14:textId="51BE1193" w:rsidR="00E31325" w:rsidRPr="00CB08F8" w:rsidRDefault="00E31325" w:rsidP="00E31325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C1A9FB5" w14:textId="79050C84" w:rsidR="00E31325" w:rsidRPr="00CB08F8" w:rsidRDefault="00E31325" w:rsidP="00E31325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46D9DAF" w14:textId="6C46F3D4" w:rsidR="00E31325" w:rsidRPr="00CB08F8" w:rsidRDefault="00E31325" w:rsidP="00E31325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C472A3D" w14:textId="79A28EA3" w:rsidR="00E31325" w:rsidRPr="00CB08F8" w:rsidRDefault="00E31325" w:rsidP="00E31325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12C3849" w14:textId="084FD4C7" w:rsidR="00E31325" w:rsidRPr="00CB08F8" w:rsidRDefault="00E31325" w:rsidP="00E31325">
            <w:pPr>
              <w:pStyle w:val="Encabezado"/>
              <w:tabs>
                <w:tab w:val="clear" w:pos="4153"/>
                <w:tab w:val="clear" w:pos="8306"/>
              </w:tabs>
              <w:jc w:val="center"/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877FEFE" w14:textId="77777777" w:rsidR="00E31325" w:rsidRPr="00CB08F8" w:rsidRDefault="00E31325" w:rsidP="00E31325">
            <w:pPr>
              <w:pStyle w:val="Encabezado"/>
              <w:tabs>
                <w:tab w:val="clear" w:pos="4153"/>
                <w:tab w:val="clear" w:pos="8306"/>
              </w:tabs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</w:tr>
      <w:tr w:rsidR="00E31325" w:rsidRPr="00A30362" w14:paraId="22E0BB35" w14:textId="77777777" w:rsidTr="0063005B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17"/>
        </w:trPr>
        <w:tc>
          <w:tcPr>
            <w:tcW w:w="16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A5636B8" w14:textId="7B96B7E9" w:rsidR="00E31325" w:rsidRPr="00CB08F8" w:rsidRDefault="00E31325" w:rsidP="00E31325">
            <w:pPr>
              <w:rPr>
                <w:rFonts w:ascii="Verdana" w:hAnsi="Verdana" w:cs="Tahoma"/>
                <w:sz w:val="18"/>
                <w:lang w:val="es-ES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87DE7B1" w14:textId="59D92CC0" w:rsidR="00E31325" w:rsidRPr="00CB08F8" w:rsidRDefault="00E31325" w:rsidP="00E31325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12E49A5" w14:textId="4BB0D49B" w:rsidR="00E31325" w:rsidRPr="00CB08F8" w:rsidRDefault="00E31325" w:rsidP="00E31325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7CBF857" w14:textId="4D97980C" w:rsidR="00E31325" w:rsidRPr="00CB08F8" w:rsidRDefault="00E31325" w:rsidP="00E31325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702DA54" w14:textId="6473E7FC" w:rsidR="00E31325" w:rsidRPr="00CB08F8" w:rsidRDefault="00E31325" w:rsidP="00E31325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37E8F41" w14:textId="5274C344" w:rsidR="00E31325" w:rsidRPr="00CB08F8" w:rsidRDefault="00E31325" w:rsidP="00E31325">
            <w:pPr>
              <w:pStyle w:val="Encabezado"/>
              <w:tabs>
                <w:tab w:val="clear" w:pos="4153"/>
                <w:tab w:val="clear" w:pos="8306"/>
              </w:tabs>
              <w:jc w:val="center"/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94A4FB6" w14:textId="77777777" w:rsidR="00E31325" w:rsidRPr="00CB08F8" w:rsidRDefault="00E31325" w:rsidP="00E31325">
            <w:pPr>
              <w:pStyle w:val="Encabezado"/>
              <w:tabs>
                <w:tab w:val="clear" w:pos="4153"/>
                <w:tab w:val="clear" w:pos="8306"/>
              </w:tabs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</w:tr>
      <w:tr w:rsidR="00E31325" w:rsidRPr="00A30362" w14:paraId="6D2B3AFF" w14:textId="77777777" w:rsidTr="0063005B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17"/>
        </w:trPr>
        <w:tc>
          <w:tcPr>
            <w:tcW w:w="16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27A9BAD" w14:textId="77777777" w:rsidR="00E31325" w:rsidRPr="00CB08F8" w:rsidRDefault="00E31325" w:rsidP="00E31325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4B2F0E5" w14:textId="0650CBE5" w:rsidR="00E31325" w:rsidRPr="00CB08F8" w:rsidRDefault="00E31325" w:rsidP="00E31325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FD0721B" w14:textId="416CCF12" w:rsidR="00E31325" w:rsidRPr="00CB08F8" w:rsidRDefault="00E31325" w:rsidP="00E31325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AB66BBF" w14:textId="239C621E" w:rsidR="00E31325" w:rsidRPr="00CB08F8" w:rsidRDefault="00E31325" w:rsidP="00E31325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35054A1" w14:textId="7C495059" w:rsidR="00E31325" w:rsidRPr="00CB08F8" w:rsidRDefault="00E31325" w:rsidP="00E31325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BCB80F4" w14:textId="4180910C" w:rsidR="00E31325" w:rsidRPr="00CB08F8" w:rsidRDefault="00E31325" w:rsidP="00E31325">
            <w:pPr>
              <w:pStyle w:val="Encabezado"/>
              <w:tabs>
                <w:tab w:val="clear" w:pos="4153"/>
                <w:tab w:val="clear" w:pos="8306"/>
              </w:tabs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91EC9A9" w14:textId="77777777" w:rsidR="00E31325" w:rsidRPr="00CB08F8" w:rsidRDefault="00E31325" w:rsidP="00E31325">
            <w:pPr>
              <w:pStyle w:val="Encabezado"/>
              <w:tabs>
                <w:tab w:val="clear" w:pos="4153"/>
                <w:tab w:val="clear" w:pos="8306"/>
              </w:tabs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</w:tr>
    </w:tbl>
    <w:p w14:paraId="4996AD82" w14:textId="601A50A4" w:rsidR="00467C03" w:rsidRDefault="00467C03" w:rsidP="008152D8">
      <w:pPr>
        <w:rPr>
          <w:rFonts w:ascii="Verdana" w:hAnsi="Verdana" w:cs="Tahoma"/>
          <w:sz w:val="20"/>
          <w:lang w:val="es-ES"/>
        </w:rPr>
      </w:pPr>
    </w:p>
    <w:p w14:paraId="6C948C1A" w14:textId="19CFAA33" w:rsidR="00742898" w:rsidRDefault="00742898" w:rsidP="008152D8">
      <w:pPr>
        <w:rPr>
          <w:rFonts w:ascii="Verdana" w:hAnsi="Verdana" w:cs="Tahoma"/>
          <w:sz w:val="20"/>
          <w:lang w:val="es-ES"/>
        </w:rPr>
      </w:pPr>
    </w:p>
    <w:p w14:paraId="4EC1179B" w14:textId="60B36E2C" w:rsidR="00742898" w:rsidRDefault="00742898" w:rsidP="008152D8">
      <w:pPr>
        <w:rPr>
          <w:rFonts w:ascii="Verdana" w:hAnsi="Verdana" w:cs="Tahoma"/>
          <w:sz w:val="20"/>
          <w:lang w:val="es-ES"/>
        </w:rPr>
      </w:pPr>
    </w:p>
    <w:p w14:paraId="5E967828" w14:textId="4D8C7F21" w:rsidR="00742898" w:rsidRDefault="00742898" w:rsidP="008152D8">
      <w:pPr>
        <w:rPr>
          <w:rFonts w:ascii="Verdana" w:hAnsi="Verdana" w:cs="Tahoma"/>
          <w:sz w:val="20"/>
          <w:lang w:val="es-ES"/>
        </w:rPr>
      </w:pPr>
    </w:p>
    <w:p w14:paraId="21F604B5" w14:textId="761F66EC" w:rsidR="00742898" w:rsidRDefault="00742898" w:rsidP="008152D8">
      <w:pPr>
        <w:rPr>
          <w:rFonts w:ascii="Verdana" w:hAnsi="Verdana" w:cs="Tahoma"/>
          <w:sz w:val="20"/>
          <w:lang w:val="es-ES"/>
        </w:rPr>
      </w:pPr>
    </w:p>
    <w:p w14:paraId="2DBC5D67" w14:textId="2E580106" w:rsidR="00742898" w:rsidRDefault="00742898" w:rsidP="008152D8">
      <w:pPr>
        <w:rPr>
          <w:rFonts w:ascii="Verdana" w:hAnsi="Verdana" w:cs="Tahoma"/>
          <w:sz w:val="20"/>
          <w:lang w:val="es-ES"/>
        </w:rPr>
      </w:pPr>
    </w:p>
    <w:p w14:paraId="012C1D66" w14:textId="77777777" w:rsidR="00742898" w:rsidRDefault="00742898" w:rsidP="008152D8">
      <w:pPr>
        <w:rPr>
          <w:rFonts w:ascii="Verdana" w:hAnsi="Verdana" w:cs="Tahoma"/>
          <w:sz w:val="20"/>
          <w:lang w:val="es-ES"/>
        </w:rPr>
      </w:pPr>
    </w:p>
    <w:p w14:paraId="348B2394" w14:textId="77777777" w:rsidR="00E10EDA" w:rsidRDefault="00E10EDA" w:rsidP="008152D8">
      <w:pPr>
        <w:rPr>
          <w:rFonts w:ascii="Verdana" w:hAnsi="Verdana" w:cs="Tahoma"/>
          <w:sz w:val="20"/>
          <w:lang w:val="es-ES"/>
        </w:rPr>
      </w:pPr>
    </w:p>
    <w:tbl>
      <w:tblPr>
        <w:tblW w:w="1064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46"/>
      </w:tblGrid>
      <w:tr w:rsidR="00467C03" w:rsidRPr="00A30362" w14:paraId="3D4B5C87" w14:textId="77777777" w:rsidTr="00CB08F8">
        <w:trPr>
          <w:trHeight w:val="581"/>
        </w:trPr>
        <w:tc>
          <w:tcPr>
            <w:tcW w:w="10646" w:type="dxa"/>
            <w:tcBorders>
              <w:bottom w:val="single" w:sz="6" w:space="0" w:color="auto"/>
            </w:tcBorders>
            <w:shd w:val="clear" w:color="auto" w:fill="BFBFBF"/>
          </w:tcPr>
          <w:p w14:paraId="58E0A5F4" w14:textId="77777777" w:rsidR="00467C03" w:rsidRPr="00A30362" w:rsidRDefault="00467C03" w:rsidP="00467C03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sz w:val="22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Qué tipo de pruebas o controles en ciencias aplicadas al deporte se realizaron en este periodo. Haga un breve análisis</w:t>
            </w:r>
            <w:r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.</w:t>
            </w: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 </w:t>
            </w:r>
          </w:p>
        </w:tc>
      </w:tr>
      <w:tr w:rsidR="00467C03" w:rsidRPr="00A30362" w14:paraId="4827F9EB" w14:textId="77777777" w:rsidTr="00CB08F8">
        <w:trPr>
          <w:trHeight w:val="280"/>
        </w:trPr>
        <w:tc>
          <w:tcPr>
            <w:tcW w:w="10646" w:type="dxa"/>
            <w:tcBorders>
              <w:bottom w:val="single" w:sz="4" w:space="0" w:color="auto"/>
            </w:tcBorders>
            <w:vAlign w:val="center"/>
          </w:tcPr>
          <w:p w14:paraId="0F298D8C" w14:textId="77777777" w:rsidR="005E1D69" w:rsidRPr="00A30362" w:rsidRDefault="00A70185" w:rsidP="00CB08F8">
            <w:pPr>
              <w:rPr>
                <w:rFonts w:ascii="Verdana" w:hAnsi="Verdana" w:cs="Tahoma"/>
                <w:bCs/>
                <w:sz w:val="20"/>
                <w:lang w:val="es-ES"/>
              </w:rPr>
            </w:pPr>
            <w:r>
              <w:rPr>
                <w:rFonts w:ascii="Verdana" w:hAnsi="Verdana" w:cs="Tahoma"/>
                <w:bCs/>
                <w:sz w:val="20"/>
                <w:lang w:val="es-ES"/>
              </w:rPr>
              <w:t>No se realizaron.</w:t>
            </w:r>
          </w:p>
        </w:tc>
      </w:tr>
    </w:tbl>
    <w:p w14:paraId="40AB7FD7" w14:textId="77777777" w:rsidR="00467C03" w:rsidRDefault="00467C03" w:rsidP="008152D8">
      <w:pPr>
        <w:rPr>
          <w:rFonts w:ascii="Verdana" w:hAnsi="Verdana" w:cs="Tahoma"/>
          <w:sz w:val="20"/>
          <w:lang w:val="es-ES"/>
        </w:rPr>
      </w:pPr>
    </w:p>
    <w:p w14:paraId="0E544249" w14:textId="77777777" w:rsidR="00467C03" w:rsidRDefault="00467C03" w:rsidP="008152D8">
      <w:pPr>
        <w:rPr>
          <w:rFonts w:ascii="Verdana" w:hAnsi="Verdana" w:cs="Tahoma"/>
          <w:sz w:val="20"/>
          <w:lang w:val="es-ES"/>
        </w:rPr>
      </w:pPr>
    </w:p>
    <w:tbl>
      <w:tblPr>
        <w:tblW w:w="1064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46"/>
      </w:tblGrid>
      <w:tr w:rsidR="00467C03" w:rsidRPr="002B2AAC" w14:paraId="288C696C" w14:textId="77777777" w:rsidTr="00CB08F8">
        <w:trPr>
          <w:trHeight w:val="581"/>
        </w:trPr>
        <w:tc>
          <w:tcPr>
            <w:tcW w:w="10646" w:type="dxa"/>
            <w:tcBorders>
              <w:bottom w:val="single" w:sz="6" w:space="0" w:color="auto"/>
            </w:tcBorders>
            <w:shd w:val="clear" w:color="auto" w:fill="BFBFBF"/>
          </w:tcPr>
          <w:p w14:paraId="517FA291" w14:textId="7D7874CE" w:rsidR="00467C03" w:rsidRPr="00A30362" w:rsidRDefault="00467C03" w:rsidP="00ED5493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sz w:val="22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Indique si alguno de sus dirigidos ha sufrido lesiones o </w:t>
            </w:r>
            <w:r w:rsidR="005B67F2"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presentados problemas médicos</w:t>
            </w: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 durante el último mes. De ser así, cual fue el diagnóstico, tratamiento y proceso de rehabilitación. Así mismo, los datos </w:t>
            </w:r>
            <w:r w:rsidR="005B67F2"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del médico</w:t>
            </w: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 (nombre, teléfono, e–mail) e</w:t>
            </w:r>
            <w:r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 institución donde fue atendido.</w:t>
            </w:r>
          </w:p>
        </w:tc>
      </w:tr>
      <w:tr w:rsidR="00467C03" w:rsidRPr="002B2AAC" w14:paraId="1776A5F4" w14:textId="77777777" w:rsidTr="00CB08F8">
        <w:trPr>
          <w:trHeight w:val="280"/>
        </w:trPr>
        <w:tc>
          <w:tcPr>
            <w:tcW w:w="10646" w:type="dxa"/>
            <w:tcBorders>
              <w:bottom w:val="single" w:sz="4" w:space="0" w:color="auto"/>
            </w:tcBorders>
            <w:vAlign w:val="center"/>
          </w:tcPr>
          <w:p w14:paraId="2DB5186C" w14:textId="67FFE400" w:rsidR="00B1008E" w:rsidRPr="00A30362" w:rsidRDefault="00B1008E" w:rsidP="0063005B">
            <w:pPr>
              <w:rPr>
                <w:rFonts w:ascii="Verdana" w:hAnsi="Verdana" w:cs="Tahoma"/>
                <w:bCs/>
                <w:sz w:val="20"/>
                <w:lang w:val="es-ES"/>
              </w:rPr>
            </w:pPr>
          </w:p>
        </w:tc>
      </w:tr>
    </w:tbl>
    <w:p w14:paraId="3DC93664" w14:textId="77777777" w:rsidR="002C7C82" w:rsidRDefault="002C7C82" w:rsidP="008152D8">
      <w:pPr>
        <w:rPr>
          <w:rFonts w:ascii="Verdana" w:hAnsi="Verdana" w:cs="Tahoma"/>
          <w:sz w:val="20"/>
          <w:lang w:val="es-ES"/>
        </w:rPr>
      </w:pPr>
    </w:p>
    <w:p w14:paraId="6B386F5F" w14:textId="77777777" w:rsidR="009758B3" w:rsidRDefault="009758B3" w:rsidP="008152D8">
      <w:pPr>
        <w:rPr>
          <w:rFonts w:ascii="Verdana" w:hAnsi="Verdana" w:cs="Tahoma"/>
          <w:sz w:val="20"/>
          <w:lang w:val="es-ES"/>
        </w:rPr>
      </w:pPr>
    </w:p>
    <w:tbl>
      <w:tblPr>
        <w:tblW w:w="1064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46"/>
      </w:tblGrid>
      <w:tr w:rsidR="009758B3" w:rsidRPr="002B2AAC" w14:paraId="246608C9" w14:textId="77777777" w:rsidTr="00CB08F8">
        <w:trPr>
          <w:trHeight w:val="581"/>
        </w:trPr>
        <w:tc>
          <w:tcPr>
            <w:tcW w:w="10646" w:type="dxa"/>
            <w:tcBorders>
              <w:bottom w:val="single" w:sz="6" w:space="0" w:color="auto"/>
            </w:tcBorders>
            <w:shd w:val="clear" w:color="auto" w:fill="BFBFBF"/>
          </w:tcPr>
          <w:p w14:paraId="6F156F91" w14:textId="77777777" w:rsidR="009758B3" w:rsidRPr="009758B3" w:rsidRDefault="009758B3" w:rsidP="00ED5493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color w:val="3333FF"/>
                <w:sz w:val="22"/>
                <w:lang w:val="es-ES"/>
              </w:rPr>
            </w:pPr>
            <w:r w:rsidRPr="009758B3">
              <w:rPr>
                <w:rFonts w:ascii="Verdana" w:hAnsi="Verdana" w:cs="Tahoma"/>
                <w:bCs/>
                <w:color w:val="3333FF"/>
                <w:sz w:val="22"/>
                <w:lang w:val="es-ES"/>
              </w:rPr>
              <w:t>De acuerdo con lo anterior, cual es el análisis de la forma deportiva actual de los atletas en comparación con los objetivos generales y específicos, propuestos para la etapa de preparación correspondiente y para el plan general de entrenamiento</w:t>
            </w:r>
          </w:p>
        </w:tc>
      </w:tr>
      <w:tr w:rsidR="009758B3" w:rsidRPr="00566639" w14:paraId="37624ED7" w14:textId="77777777" w:rsidTr="00CB08F8">
        <w:trPr>
          <w:trHeight w:val="280"/>
        </w:trPr>
        <w:tc>
          <w:tcPr>
            <w:tcW w:w="10646" w:type="dxa"/>
            <w:tcBorders>
              <w:bottom w:val="single" w:sz="4" w:space="0" w:color="auto"/>
            </w:tcBorders>
            <w:vAlign w:val="center"/>
          </w:tcPr>
          <w:p w14:paraId="796BCB47" w14:textId="77777777" w:rsidR="009758B3" w:rsidRPr="00A30362" w:rsidRDefault="001A3618" w:rsidP="00CB08F8">
            <w:pPr>
              <w:rPr>
                <w:rFonts w:ascii="Verdana" w:hAnsi="Verdana" w:cs="Tahoma"/>
                <w:bCs/>
                <w:sz w:val="20"/>
                <w:lang w:val="es-ES"/>
              </w:rPr>
            </w:pPr>
            <w:r>
              <w:rPr>
                <w:rFonts w:ascii="Verdana" w:hAnsi="Verdana" w:cs="Tahoma"/>
                <w:bCs/>
                <w:sz w:val="20"/>
                <w:lang w:val="es-ES"/>
              </w:rPr>
              <w:t>No aplica</w:t>
            </w:r>
          </w:p>
        </w:tc>
      </w:tr>
    </w:tbl>
    <w:p w14:paraId="5177653F" w14:textId="77777777" w:rsidR="009758B3" w:rsidRDefault="009758B3" w:rsidP="008152D8">
      <w:pPr>
        <w:rPr>
          <w:rFonts w:ascii="Verdana" w:hAnsi="Verdana" w:cs="Tahoma"/>
          <w:sz w:val="20"/>
          <w:lang w:val="es-ES"/>
        </w:rPr>
      </w:pPr>
    </w:p>
    <w:p w14:paraId="6C74053D" w14:textId="77777777" w:rsidR="004E49D4" w:rsidRDefault="004E49D4">
      <w:pPr>
        <w:rPr>
          <w:rFonts w:ascii="Verdana" w:hAnsi="Verdana" w:cs="Tahoma"/>
          <w:sz w:val="20"/>
          <w:lang w:val="es-ES"/>
        </w:rPr>
      </w:pPr>
    </w:p>
    <w:tbl>
      <w:tblPr>
        <w:tblW w:w="1065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57"/>
      </w:tblGrid>
      <w:tr w:rsidR="004E49D4" w:rsidRPr="002B2AAC" w14:paraId="44720C1A" w14:textId="77777777" w:rsidTr="00CB08F8">
        <w:trPr>
          <w:trHeight w:val="591"/>
        </w:trPr>
        <w:tc>
          <w:tcPr>
            <w:tcW w:w="10657" w:type="dxa"/>
            <w:tcBorders>
              <w:bottom w:val="single" w:sz="6" w:space="0" w:color="auto"/>
            </w:tcBorders>
            <w:shd w:val="clear" w:color="auto" w:fill="BFBFBF"/>
          </w:tcPr>
          <w:p w14:paraId="39F9EFD2" w14:textId="77777777" w:rsidR="004E49D4" w:rsidRPr="00A30362" w:rsidRDefault="00D93BFE" w:rsidP="00D93BFE">
            <w:pPr>
              <w:pStyle w:val="Ttulo2"/>
              <w:numPr>
                <w:ilvl w:val="0"/>
                <w:numId w:val="3"/>
              </w:numPr>
              <w:rPr>
                <w:rFonts w:ascii="Verdana" w:hAnsi="Verdana" w:cs="Tahoma"/>
                <w:b w:val="0"/>
                <w:bCs/>
                <w:color w:val="0000FF"/>
                <w:sz w:val="22"/>
              </w:rPr>
            </w:pPr>
            <w:r>
              <w:rPr>
                <w:rFonts w:ascii="Verdana" w:hAnsi="Verdana" w:cs="Tahoma"/>
                <w:b w:val="0"/>
                <w:bCs/>
                <w:color w:val="0000FF"/>
                <w:sz w:val="22"/>
              </w:rPr>
              <w:t>Si realizó alguna capacitación, indique brevemente los temas dados, número de personas y objetivo de la capacitación</w:t>
            </w:r>
            <w:r w:rsidR="004E49D4" w:rsidRPr="00A30362">
              <w:rPr>
                <w:rFonts w:ascii="Verdana" w:hAnsi="Verdana" w:cs="Tahoma"/>
                <w:b w:val="0"/>
                <w:bCs/>
                <w:color w:val="0000FF"/>
                <w:sz w:val="22"/>
              </w:rPr>
              <w:t xml:space="preserve"> </w:t>
            </w:r>
          </w:p>
        </w:tc>
      </w:tr>
      <w:tr w:rsidR="004E49D4" w:rsidRPr="00566639" w14:paraId="519DE94D" w14:textId="77777777" w:rsidTr="00CB08F8">
        <w:trPr>
          <w:trHeight w:val="367"/>
        </w:trPr>
        <w:tc>
          <w:tcPr>
            <w:tcW w:w="10657" w:type="dxa"/>
            <w:tcBorders>
              <w:bottom w:val="single" w:sz="6" w:space="0" w:color="auto"/>
            </w:tcBorders>
            <w:vAlign w:val="center"/>
          </w:tcPr>
          <w:p w14:paraId="66471FDA" w14:textId="77777777" w:rsidR="004E49D4" w:rsidRPr="00A30362" w:rsidRDefault="001A3618" w:rsidP="00CB08F8">
            <w:pPr>
              <w:rPr>
                <w:rFonts w:ascii="Verdana" w:hAnsi="Verdana" w:cs="Tahoma"/>
                <w:sz w:val="20"/>
                <w:lang w:val="es-ES"/>
              </w:rPr>
            </w:pPr>
            <w:r>
              <w:rPr>
                <w:rFonts w:ascii="Verdana" w:hAnsi="Verdana" w:cs="Tahoma"/>
                <w:sz w:val="20"/>
                <w:lang w:val="es-ES"/>
              </w:rPr>
              <w:t>No Aplica</w:t>
            </w:r>
          </w:p>
        </w:tc>
      </w:tr>
    </w:tbl>
    <w:p w14:paraId="320C1986" w14:textId="77777777" w:rsidR="004E49D4" w:rsidRDefault="004E49D4">
      <w:pPr>
        <w:rPr>
          <w:rFonts w:ascii="Verdana" w:hAnsi="Verdana" w:cs="Tahoma"/>
          <w:sz w:val="20"/>
          <w:lang w:val="es-ES"/>
        </w:rPr>
      </w:pPr>
    </w:p>
    <w:p w14:paraId="153BE866" w14:textId="77777777" w:rsidR="004E49D4" w:rsidRPr="00A30362" w:rsidRDefault="004E49D4">
      <w:pPr>
        <w:rPr>
          <w:rFonts w:ascii="Verdana" w:hAnsi="Verdana" w:cs="Tahoma"/>
          <w:sz w:val="20"/>
          <w:lang w:val="es-ES"/>
        </w:rPr>
      </w:pPr>
    </w:p>
    <w:tbl>
      <w:tblPr>
        <w:tblW w:w="1065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57"/>
      </w:tblGrid>
      <w:tr w:rsidR="002B6FAD" w:rsidRPr="00A30362" w14:paraId="1A35C4E2" w14:textId="77777777" w:rsidTr="00CB08F8">
        <w:trPr>
          <w:trHeight w:val="591"/>
        </w:trPr>
        <w:tc>
          <w:tcPr>
            <w:tcW w:w="10657" w:type="dxa"/>
            <w:tcBorders>
              <w:bottom w:val="single" w:sz="6" w:space="0" w:color="auto"/>
            </w:tcBorders>
            <w:shd w:val="clear" w:color="auto" w:fill="BFBFBF"/>
          </w:tcPr>
          <w:p w14:paraId="364F45CE" w14:textId="77777777" w:rsidR="002B6FAD" w:rsidRPr="00A30362" w:rsidRDefault="00E8393F" w:rsidP="00D53B5B">
            <w:pPr>
              <w:pStyle w:val="Ttulo2"/>
              <w:numPr>
                <w:ilvl w:val="0"/>
                <w:numId w:val="3"/>
              </w:numPr>
              <w:rPr>
                <w:rFonts w:ascii="Verdana" w:hAnsi="Verdana" w:cs="Tahoma"/>
                <w:b w:val="0"/>
                <w:bCs/>
                <w:color w:val="0000FF"/>
                <w:sz w:val="22"/>
              </w:rPr>
            </w:pPr>
            <w:r>
              <w:rPr>
                <w:rFonts w:ascii="Verdana" w:hAnsi="Verdana" w:cs="Tahoma"/>
                <w:b w:val="0"/>
                <w:bCs/>
                <w:color w:val="0000FF"/>
                <w:sz w:val="22"/>
              </w:rPr>
              <w:t>Requerimientos y necesidades</w:t>
            </w:r>
          </w:p>
        </w:tc>
      </w:tr>
      <w:tr w:rsidR="002B6FAD" w:rsidRPr="00A30362" w14:paraId="676D25B4" w14:textId="77777777" w:rsidTr="00CB08F8">
        <w:trPr>
          <w:trHeight w:val="367"/>
        </w:trPr>
        <w:tc>
          <w:tcPr>
            <w:tcW w:w="10657" w:type="dxa"/>
            <w:tcBorders>
              <w:bottom w:val="single" w:sz="6" w:space="0" w:color="auto"/>
            </w:tcBorders>
            <w:vAlign w:val="center"/>
          </w:tcPr>
          <w:p w14:paraId="1BCECBCD" w14:textId="77777777" w:rsidR="00DC55AF" w:rsidRPr="00A30362" w:rsidRDefault="00DC55AF" w:rsidP="00CB08F8">
            <w:pPr>
              <w:rPr>
                <w:rFonts w:ascii="Verdana" w:hAnsi="Verdana" w:cs="Tahoma"/>
                <w:sz w:val="20"/>
                <w:lang w:val="es-ES"/>
              </w:rPr>
            </w:pPr>
          </w:p>
        </w:tc>
      </w:tr>
    </w:tbl>
    <w:p w14:paraId="614C4700" w14:textId="77777777" w:rsidR="00E81CFA" w:rsidRPr="00A30362" w:rsidRDefault="00E81CFA" w:rsidP="008152D8">
      <w:pPr>
        <w:rPr>
          <w:rFonts w:ascii="Verdana" w:hAnsi="Verdana" w:cs="Tahoma"/>
          <w:b/>
          <w:sz w:val="20"/>
          <w:lang w:val="es-ES"/>
        </w:rPr>
      </w:pPr>
    </w:p>
    <w:tbl>
      <w:tblPr>
        <w:tblW w:w="1065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57"/>
      </w:tblGrid>
      <w:tr w:rsidR="002B6FAD" w:rsidRPr="002B2AAC" w14:paraId="0847FC28" w14:textId="77777777" w:rsidTr="00CB08F8">
        <w:trPr>
          <w:trHeight w:val="533"/>
        </w:trPr>
        <w:tc>
          <w:tcPr>
            <w:tcW w:w="10657" w:type="dxa"/>
            <w:tcBorders>
              <w:bottom w:val="single" w:sz="6" w:space="0" w:color="auto"/>
            </w:tcBorders>
            <w:shd w:val="clear" w:color="auto" w:fill="BFBFBF"/>
          </w:tcPr>
          <w:p w14:paraId="464CB852" w14:textId="77777777" w:rsidR="002B6FAD" w:rsidRPr="00A30362" w:rsidRDefault="002B6FAD" w:rsidP="00D53B5B">
            <w:pPr>
              <w:pStyle w:val="Ttulo2"/>
              <w:numPr>
                <w:ilvl w:val="0"/>
                <w:numId w:val="3"/>
              </w:numPr>
              <w:rPr>
                <w:rFonts w:ascii="Verdana" w:hAnsi="Verdana" w:cs="Tahoma"/>
                <w:b w:val="0"/>
                <w:bCs/>
                <w:color w:val="0000FF"/>
                <w:sz w:val="22"/>
              </w:rPr>
            </w:pPr>
            <w:r w:rsidRPr="00A30362">
              <w:rPr>
                <w:rFonts w:ascii="Verdana" w:hAnsi="Verdana" w:cs="Tahoma"/>
                <w:b w:val="0"/>
                <w:bCs/>
                <w:color w:val="0000FF"/>
                <w:sz w:val="22"/>
              </w:rPr>
              <w:t>Otros aspectos que considere de interés</w:t>
            </w:r>
          </w:p>
        </w:tc>
      </w:tr>
      <w:tr w:rsidR="002B6FAD" w:rsidRPr="002B2AAC" w14:paraId="612AE084" w14:textId="77777777" w:rsidTr="00CB08F8">
        <w:trPr>
          <w:trHeight w:val="297"/>
        </w:trPr>
        <w:tc>
          <w:tcPr>
            <w:tcW w:w="10657" w:type="dxa"/>
            <w:tcBorders>
              <w:bottom w:val="single" w:sz="6" w:space="0" w:color="auto"/>
            </w:tcBorders>
            <w:vAlign w:val="center"/>
          </w:tcPr>
          <w:p w14:paraId="4CA14041" w14:textId="77777777" w:rsidR="00DD5A3F" w:rsidRPr="00A30362" w:rsidRDefault="00DD5A3F" w:rsidP="00680C6D">
            <w:pPr>
              <w:rPr>
                <w:rFonts w:ascii="Verdana" w:hAnsi="Verdana" w:cs="Tahoma"/>
                <w:sz w:val="20"/>
                <w:lang w:val="es-ES"/>
              </w:rPr>
            </w:pPr>
          </w:p>
        </w:tc>
      </w:tr>
    </w:tbl>
    <w:p w14:paraId="44F41F2A" w14:textId="77777777" w:rsidR="002B6FAD" w:rsidRPr="00A30362" w:rsidRDefault="00B5754A">
      <w:pPr>
        <w:rPr>
          <w:rFonts w:ascii="Verdana" w:hAnsi="Verdana" w:cs="Tahoma"/>
          <w:sz w:val="20"/>
          <w:lang w:val="es-ES"/>
        </w:rPr>
      </w:pPr>
      <w:r>
        <w:rPr>
          <w:rFonts w:ascii="Verdana" w:hAnsi="Verdana" w:cs="Tahoma"/>
          <w:sz w:val="20"/>
          <w:lang w:val="es-ES"/>
        </w:rPr>
        <w:t xml:space="preserve">    </w:t>
      </w:r>
    </w:p>
    <w:p w14:paraId="645C67B8" w14:textId="77777777" w:rsidR="00C81A74" w:rsidRDefault="00B5754A">
      <w:pPr>
        <w:rPr>
          <w:rFonts w:ascii="Verdana" w:hAnsi="Verdana" w:cs="Tahoma"/>
          <w:b/>
          <w:noProof/>
          <w:sz w:val="20"/>
          <w:lang w:val="es-CL" w:eastAsia="es-CL"/>
        </w:rPr>
      </w:pPr>
      <w:r>
        <w:rPr>
          <w:rFonts w:ascii="Verdana" w:hAnsi="Verdana" w:cs="Tahoma"/>
          <w:b/>
          <w:sz w:val="20"/>
          <w:lang w:val="es-ES"/>
        </w:rPr>
        <w:t xml:space="preserve"> </w:t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  <w:t xml:space="preserve"> </w:t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</w:p>
    <w:p w14:paraId="4803F966" w14:textId="77777777" w:rsidR="00CB08F8" w:rsidRDefault="00CB08F8">
      <w:pPr>
        <w:rPr>
          <w:rFonts w:ascii="Verdana" w:hAnsi="Verdana" w:cs="Tahoma"/>
          <w:b/>
          <w:noProof/>
          <w:sz w:val="20"/>
          <w:lang w:val="es-CL" w:eastAsia="es-CL"/>
        </w:rPr>
      </w:pPr>
    </w:p>
    <w:p w14:paraId="5B83AC0C" w14:textId="77777777" w:rsidR="002264F6" w:rsidRDefault="002264F6">
      <w:pPr>
        <w:rPr>
          <w:rFonts w:ascii="Verdana" w:hAnsi="Verdana" w:cs="Tahoma"/>
          <w:b/>
          <w:noProof/>
          <w:sz w:val="20"/>
          <w:lang w:val="es-CL" w:eastAsia="es-CL"/>
        </w:rPr>
      </w:pPr>
    </w:p>
    <w:p w14:paraId="656C3B13" w14:textId="77777777" w:rsidR="002264F6" w:rsidRDefault="002264F6">
      <w:pPr>
        <w:rPr>
          <w:rFonts w:ascii="Verdana" w:hAnsi="Verdana" w:cs="Tahoma"/>
          <w:b/>
          <w:noProof/>
          <w:sz w:val="20"/>
          <w:lang w:val="es-CL" w:eastAsia="es-CL"/>
        </w:rPr>
      </w:pPr>
    </w:p>
    <w:p w14:paraId="04232544" w14:textId="77777777" w:rsidR="00CB08F8" w:rsidRDefault="00CB08F8">
      <w:pPr>
        <w:rPr>
          <w:rFonts w:ascii="Verdana" w:hAnsi="Verdana" w:cs="Tahoma"/>
          <w:b/>
          <w:bCs/>
          <w:color w:val="0000FF"/>
          <w:sz w:val="20"/>
          <w:lang w:val="es-ES"/>
        </w:rPr>
      </w:pP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 w:rsidR="004B0F9E" w:rsidRPr="00A30362">
        <w:rPr>
          <w:rFonts w:ascii="Verdana" w:hAnsi="Verdana" w:cs="Tahoma"/>
          <w:b/>
          <w:sz w:val="20"/>
          <w:lang w:val="es-ES"/>
        </w:rPr>
        <w:t>________________________</w:t>
      </w:r>
      <w:r w:rsidR="004B0F9E" w:rsidRPr="00A30362">
        <w:rPr>
          <w:rFonts w:ascii="Verdana" w:hAnsi="Verdana" w:cs="Tahoma"/>
          <w:b/>
          <w:sz w:val="20"/>
          <w:lang w:val="es-ES"/>
        </w:rPr>
        <w:tab/>
      </w:r>
    </w:p>
    <w:p w14:paraId="5359619E" w14:textId="77777777" w:rsidR="002B6FAD" w:rsidRPr="00A30362" w:rsidRDefault="00CB08F8">
      <w:pPr>
        <w:rPr>
          <w:rFonts w:ascii="Verdana" w:hAnsi="Verdana" w:cs="Tahoma"/>
          <w:b/>
          <w:bCs/>
          <w:color w:val="0000FF"/>
          <w:sz w:val="20"/>
          <w:lang w:val="es-ES"/>
        </w:rPr>
      </w:pPr>
      <w:r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 w:rsidR="00566639">
        <w:rPr>
          <w:rFonts w:ascii="Verdana" w:hAnsi="Verdana" w:cs="Tahoma"/>
          <w:b/>
          <w:bCs/>
          <w:color w:val="0000FF"/>
          <w:sz w:val="20"/>
          <w:lang w:val="es-ES"/>
        </w:rPr>
        <w:t xml:space="preserve">        </w:t>
      </w:r>
      <w:r w:rsidR="004B0F9E" w:rsidRPr="00A30362">
        <w:rPr>
          <w:rFonts w:ascii="Verdana" w:hAnsi="Verdana" w:cs="Tahoma"/>
          <w:b/>
          <w:bCs/>
          <w:color w:val="0000FF"/>
          <w:sz w:val="20"/>
          <w:lang w:val="es-ES"/>
        </w:rPr>
        <w:t>Firma del entrenador</w:t>
      </w:r>
    </w:p>
    <w:p w14:paraId="2702C1EB" w14:textId="77777777" w:rsidR="002B6FAD" w:rsidRPr="00A30362" w:rsidRDefault="002B6FAD">
      <w:pPr>
        <w:rPr>
          <w:rFonts w:ascii="Verdana" w:hAnsi="Verdana" w:cs="Tahoma"/>
          <w:sz w:val="20"/>
          <w:lang w:val="es-ES"/>
        </w:rPr>
      </w:pPr>
    </w:p>
    <w:p w14:paraId="2FD60DD8" w14:textId="77777777" w:rsidR="002B6FAD" w:rsidRDefault="002B6FAD">
      <w:pPr>
        <w:rPr>
          <w:rFonts w:ascii="Tahoma" w:hAnsi="Tahoma" w:cs="Tahoma"/>
          <w:b/>
          <w:bCs/>
          <w:sz w:val="20"/>
          <w:lang w:val="es-ES"/>
        </w:rPr>
      </w:pPr>
      <w:r w:rsidRPr="00A30362"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 w:rsidRPr="00A30362"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 w:rsidRPr="00A30362"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 w:rsidRPr="00A30362">
        <w:rPr>
          <w:rFonts w:ascii="Verdana" w:hAnsi="Verdana" w:cs="Tahoma"/>
          <w:b/>
          <w:bCs/>
          <w:sz w:val="20"/>
          <w:lang w:val="es-ES"/>
        </w:rPr>
        <w:tab/>
      </w:r>
      <w:r w:rsidRPr="00A30362">
        <w:rPr>
          <w:rFonts w:ascii="Verdana" w:hAnsi="Verdana" w:cs="Tahoma"/>
          <w:b/>
          <w:bCs/>
          <w:sz w:val="20"/>
          <w:lang w:val="es-ES"/>
        </w:rPr>
        <w:tab/>
      </w:r>
      <w:r w:rsidRPr="00A30362">
        <w:rPr>
          <w:rFonts w:ascii="Verdana" w:hAnsi="Verdana" w:cs="Tahoma"/>
          <w:b/>
          <w:bCs/>
          <w:sz w:val="20"/>
          <w:lang w:val="es-ES"/>
        </w:rPr>
        <w:tab/>
      </w:r>
      <w:r>
        <w:rPr>
          <w:rFonts w:ascii="Tahoma" w:hAnsi="Tahoma" w:cs="Tahoma"/>
          <w:b/>
          <w:bCs/>
          <w:sz w:val="20"/>
          <w:lang w:val="es-ES"/>
        </w:rPr>
        <w:tab/>
      </w:r>
      <w:r>
        <w:rPr>
          <w:rFonts w:ascii="Tahoma" w:hAnsi="Tahoma" w:cs="Tahoma"/>
          <w:b/>
          <w:bCs/>
          <w:sz w:val="20"/>
          <w:lang w:val="es-ES"/>
        </w:rPr>
        <w:tab/>
      </w:r>
      <w:r>
        <w:rPr>
          <w:rFonts w:ascii="Tahoma" w:hAnsi="Tahoma" w:cs="Tahoma"/>
          <w:b/>
          <w:bCs/>
          <w:sz w:val="20"/>
          <w:lang w:val="es-ES"/>
        </w:rPr>
        <w:tab/>
      </w:r>
    </w:p>
    <w:sectPr w:rsidR="002B6FAD" w:rsidSect="003C0953">
      <w:headerReference w:type="even" r:id="rId8"/>
      <w:headerReference w:type="default" r:id="rId9"/>
      <w:footerReference w:type="even" r:id="rId10"/>
      <w:footerReference w:type="default" r:id="rId11"/>
      <w:pgSz w:w="12242" w:h="15842" w:code="1"/>
      <w:pgMar w:top="1134" w:right="680" w:bottom="992" w:left="907" w:header="851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653E6" w14:textId="77777777" w:rsidR="003C0953" w:rsidRDefault="003C0953">
      <w:r>
        <w:separator/>
      </w:r>
    </w:p>
  </w:endnote>
  <w:endnote w:type="continuationSeparator" w:id="0">
    <w:p w14:paraId="47B4E786" w14:textId="77777777" w:rsidR="003C0953" w:rsidRDefault="003C0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788AB" w14:textId="77777777" w:rsidR="009C4E28" w:rsidRDefault="008326E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9C4E28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3C72D23A" w14:textId="77777777" w:rsidR="009C4E28" w:rsidRDefault="009C4E28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1B7FD" w14:textId="77777777" w:rsidR="009C4E28" w:rsidRDefault="008326E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9C4E28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073514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561C0AD3" w14:textId="77777777" w:rsidR="009C4E28" w:rsidRDefault="009C4E28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3F6A3" w14:textId="77777777" w:rsidR="003C0953" w:rsidRDefault="003C0953">
      <w:r>
        <w:separator/>
      </w:r>
    </w:p>
  </w:footnote>
  <w:footnote w:type="continuationSeparator" w:id="0">
    <w:p w14:paraId="3355A7F9" w14:textId="77777777" w:rsidR="003C0953" w:rsidRDefault="003C09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BE7BD" w14:textId="77777777" w:rsidR="008326E7" w:rsidRDefault="006E7F59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753FC" w14:textId="77777777" w:rsidR="00CB08F8" w:rsidRDefault="00CB08F8" w:rsidP="006972BE">
    <w:pPr>
      <w:pStyle w:val="Encabezado"/>
      <w:tabs>
        <w:tab w:val="center" w:pos="5328"/>
      </w:tabs>
      <w:jc w:val="center"/>
      <w:rPr>
        <w:rFonts w:ascii="Verdana" w:hAnsi="Verdana"/>
        <w:sz w:val="20"/>
        <w:lang w:val="es-CL"/>
      </w:rPr>
    </w:pPr>
    <w:r w:rsidRPr="004851BC">
      <w:rPr>
        <w:rFonts w:ascii="Verdana" w:hAnsi="Verdana"/>
        <w:noProof/>
        <w:sz w:val="20"/>
        <w:lang w:val="en-US" w:eastAsia="en-US"/>
      </w:rPr>
      <w:drawing>
        <wp:anchor distT="0" distB="0" distL="114300" distR="114300" simplePos="0" relativeHeight="251660800" behindDoc="1" locked="0" layoutInCell="1" allowOverlap="1" wp14:anchorId="606B58D5" wp14:editId="113BC6BD">
          <wp:simplePos x="0" y="0"/>
          <wp:positionH relativeFrom="column">
            <wp:posOffset>535940</wp:posOffset>
          </wp:positionH>
          <wp:positionV relativeFrom="paragraph">
            <wp:posOffset>-511175</wp:posOffset>
          </wp:positionV>
          <wp:extent cx="794385" cy="669290"/>
          <wp:effectExtent l="0" t="0" r="5715" b="0"/>
          <wp:wrapThrough wrapText="bothSides">
            <wp:wrapPolygon edited="0">
              <wp:start x="0" y="0"/>
              <wp:lineTo x="0" y="20903"/>
              <wp:lineTo x="21237" y="20903"/>
              <wp:lineTo x="21237" y="0"/>
              <wp:lineTo x="0" y="0"/>
            </wp:wrapPolygon>
          </wp:wrapThrough>
          <wp:docPr id="20" name="1 Imagen" descr="Descripción: descarg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 descr="Descripción: descarg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385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851BC">
      <w:rPr>
        <w:rFonts w:ascii="Verdana" w:hAnsi="Verdana"/>
        <w:noProof/>
        <w:sz w:val="20"/>
        <w:lang w:val="en-US" w:eastAsia="en-US"/>
      </w:rPr>
      <w:drawing>
        <wp:anchor distT="0" distB="0" distL="114300" distR="114300" simplePos="0" relativeHeight="251657728" behindDoc="1" locked="0" layoutInCell="1" allowOverlap="1" wp14:anchorId="3D43EE97" wp14:editId="7224FDF4">
          <wp:simplePos x="0" y="0"/>
          <wp:positionH relativeFrom="column">
            <wp:posOffset>-488950</wp:posOffset>
          </wp:positionH>
          <wp:positionV relativeFrom="paragraph">
            <wp:posOffset>-511175</wp:posOffset>
          </wp:positionV>
          <wp:extent cx="887730" cy="679450"/>
          <wp:effectExtent l="0" t="0" r="7620" b="6350"/>
          <wp:wrapNone/>
          <wp:docPr id="19" name="Imagen 2" descr="logo_coch[1]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logo_coch[1]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7730" cy="67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851BC">
      <w:rPr>
        <w:rFonts w:ascii="Verdana" w:hAnsi="Verdana"/>
        <w:noProof/>
        <w:sz w:val="20"/>
        <w:lang w:val="en-US" w:eastAsia="en-US"/>
      </w:rPr>
      <w:drawing>
        <wp:anchor distT="0" distB="0" distL="114300" distR="114300" simplePos="0" relativeHeight="251654656" behindDoc="1" locked="0" layoutInCell="1" allowOverlap="1" wp14:anchorId="102F7773" wp14:editId="0806295C">
          <wp:simplePos x="0" y="0"/>
          <wp:positionH relativeFrom="column">
            <wp:posOffset>6229985</wp:posOffset>
          </wp:positionH>
          <wp:positionV relativeFrom="paragraph">
            <wp:posOffset>-501650</wp:posOffset>
          </wp:positionV>
          <wp:extent cx="756920" cy="699135"/>
          <wp:effectExtent l="0" t="0" r="5080" b="5715"/>
          <wp:wrapNone/>
          <wp:docPr id="17" name="Imagen 17" descr="Dibuj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Dibuj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20" cy="699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A8DD53F" w14:textId="43199CCE" w:rsidR="009C4E28" w:rsidRPr="004851BC" w:rsidRDefault="009C4E28" w:rsidP="006972BE">
    <w:pPr>
      <w:pStyle w:val="Encabezado"/>
      <w:tabs>
        <w:tab w:val="center" w:pos="5328"/>
      </w:tabs>
      <w:jc w:val="center"/>
      <w:rPr>
        <w:rFonts w:ascii="Verdana" w:hAnsi="Verdana"/>
        <w:sz w:val="20"/>
        <w:lang w:val="es-CL"/>
      </w:rPr>
    </w:pPr>
    <w:r w:rsidRPr="004851BC">
      <w:rPr>
        <w:rFonts w:ascii="Verdana" w:hAnsi="Verdana"/>
        <w:sz w:val="20"/>
        <w:lang w:val="es-CL"/>
      </w:rPr>
      <w:t xml:space="preserve">PLAN OLÍMPICO </w:t>
    </w:r>
    <w:r w:rsidR="009E4A5A">
      <w:rPr>
        <w:rFonts w:ascii="Verdana" w:hAnsi="Verdana"/>
        <w:sz w:val="20"/>
        <w:lang w:val="es-CL"/>
      </w:rPr>
      <w:t>20</w:t>
    </w:r>
    <w:r w:rsidR="005336D9">
      <w:rPr>
        <w:rFonts w:ascii="Verdana" w:hAnsi="Verdana"/>
        <w:sz w:val="20"/>
        <w:lang w:val="es-CL"/>
      </w:rPr>
      <w:t>24</w:t>
    </w:r>
  </w:p>
  <w:p w14:paraId="3E3A9E8A" w14:textId="77777777" w:rsidR="009C4E28" w:rsidRDefault="001341C7" w:rsidP="006972BE">
    <w:pPr>
      <w:pStyle w:val="Encabezado"/>
      <w:jc w:val="center"/>
      <w:rPr>
        <w:rFonts w:ascii="Verdana" w:hAnsi="Verdana"/>
        <w:sz w:val="20"/>
        <w:lang w:val="es-CL"/>
      </w:rPr>
    </w:pPr>
    <w:r w:rsidRPr="004851BC">
      <w:rPr>
        <w:rFonts w:ascii="Verdana" w:hAnsi="Verdana"/>
        <w:sz w:val="20"/>
        <w:lang w:val="es-CL"/>
      </w:rPr>
      <w:t>COORDINACIÓN TÉCNICA METODOLÓ</w:t>
    </w:r>
    <w:r w:rsidR="006972BE" w:rsidRPr="004851BC">
      <w:rPr>
        <w:rFonts w:ascii="Verdana" w:hAnsi="Verdana"/>
        <w:sz w:val="20"/>
        <w:lang w:val="es-CL"/>
      </w:rPr>
      <w:t>GICA</w:t>
    </w:r>
    <w:r w:rsidR="009C4E28" w:rsidRPr="004851BC">
      <w:rPr>
        <w:rFonts w:ascii="Verdana" w:hAnsi="Verdana"/>
        <w:sz w:val="20"/>
        <w:lang w:val="es-CL"/>
      </w:rPr>
      <w:t xml:space="preserve"> ADO CHILE</w:t>
    </w:r>
  </w:p>
  <w:p w14:paraId="69E0E700" w14:textId="77777777" w:rsidR="008E6E8A" w:rsidRPr="004851BC" w:rsidRDefault="008E6E8A" w:rsidP="006972BE">
    <w:pPr>
      <w:pStyle w:val="Encabezado"/>
      <w:jc w:val="center"/>
      <w:rPr>
        <w:rFonts w:ascii="Verdana" w:hAnsi="Verdana"/>
        <w:sz w:val="20"/>
        <w:lang w:val="es-CL"/>
      </w:rPr>
    </w:pPr>
    <w:r>
      <w:rPr>
        <w:rFonts w:ascii="Verdana" w:hAnsi="Verdana"/>
        <w:sz w:val="20"/>
        <w:lang w:val="es-CL"/>
      </w:rPr>
      <w:t>UNIDAD TÉCNICA METODOLÓGICA</w:t>
    </w:r>
  </w:p>
  <w:p w14:paraId="740AE727" w14:textId="77777777" w:rsidR="009C4E28" w:rsidRPr="004851BC" w:rsidRDefault="009C4E28" w:rsidP="006972BE">
    <w:pPr>
      <w:pStyle w:val="Encabezado"/>
      <w:jc w:val="center"/>
      <w:rPr>
        <w:rFonts w:ascii="Verdana" w:hAnsi="Verdana"/>
        <w:sz w:val="20"/>
        <w:lang w:val="es-CL"/>
      </w:rPr>
    </w:pPr>
  </w:p>
  <w:p w14:paraId="6152C28B" w14:textId="7083AAD5" w:rsidR="009C4E28" w:rsidRPr="009E4A5A" w:rsidRDefault="00431515" w:rsidP="000660A7">
    <w:pPr>
      <w:pStyle w:val="Encabezado"/>
      <w:tabs>
        <w:tab w:val="left" w:pos="3532"/>
        <w:tab w:val="center" w:pos="5328"/>
      </w:tabs>
      <w:jc w:val="center"/>
      <w:rPr>
        <w:rFonts w:ascii="Verdana" w:hAnsi="Verdana"/>
        <w:b/>
        <w:sz w:val="20"/>
        <w:lang w:val="es-CL"/>
      </w:rPr>
    </w:pPr>
    <w:r w:rsidRPr="009E4A5A">
      <w:rPr>
        <w:rFonts w:ascii="Verdana" w:hAnsi="Verdana"/>
        <w:b/>
        <w:sz w:val="20"/>
        <w:lang w:val="es-CL"/>
      </w:rPr>
      <w:t>INFORME TÉCNICO MENSUAL</w:t>
    </w:r>
    <w:r w:rsidR="00C0103E" w:rsidRPr="009E4A5A">
      <w:rPr>
        <w:rFonts w:ascii="Verdana" w:hAnsi="Verdana"/>
        <w:b/>
        <w:sz w:val="20"/>
        <w:lang w:val="es-CL"/>
      </w:rPr>
      <w:t xml:space="preserve"> 20</w:t>
    </w:r>
    <w:r w:rsidR="00BF6C06">
      <w:rPr>
        <w:rFonts w:ascii="Verdana" w:hAnsi="Verdana"/>
        <w:b/>
        <w:sz w:val="20"/>
        <w:lang w:val="es-CL"/>
      </w:rPr>
      <w:t>2</w:t>
    </w:r>
    <w:r w:rsidR="005336D9">
      <w:rPr>
        <w:rFonts w:ascii="Verdana" w:hAnsi="Verdana"/>
        <w:b/>
        <w:sz w:val="20"/>
        <w:lang w:val="es-C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2E4CF4"/>
    <w:multiLevelType w:val="singleLevel"/>
    <w:tmpl w:val="F38CFD10"/>
    <w:lvl w:ilvl="0">
      <w:start w:val="1"/>
      <w:numFmt w:val="upperRoman"/>
      <w:lvlText w:val="%1."/>
      <w:legacy w:legacy="1" w:legacySpace="0" w:legacyIndent="454"/>
      <w:lvlJc w:val="left"/>
      <w:pPr>
        <w:ind w:left="454" w:hanging="454"/>
      </w:pPr>
    </w:lvl>
  </w:abstractNum>
  <w:abstractNum w:abstractNumId="1" w15:restartNumberingAfterBreak="0">
    <w:nsid w:val="437A4EB2"/>
    <w:multiLevelType w:val="hybridMultilevel"/>
    <w:tmpl w:val="9C6A174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A95F2D"/>
    <w:multiLevelType w:val="hybridMultilevel"/>
    <w:tmpl w:val="73200C42"/>
    <w:lvl w:ilvl="0" w:tplc="B686DE80">
      <w:start w:val="1"/>
      <w:numFmt w:val="decimal"/>
      <w:lvlText w:val="%1."/>
      <w:lvlJc w:val="left"/>
      <w:pPr>
        <w:ind w:left="360" w:hanging="360"/>
      </w:pPr>
      <w:rPr>
        <w:rFonts w:hint="default"/>
        <w:color w:val="2F5496" w:themeColor="accent5" w:themeShade="BF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84062441">
    <w:abstractNumId w:val="0"/>
  </w:num>
  <w:num w:numId="2" w16cid:durableId="633407103">
    <w:abstractNumId w:val="1"/>
  </w:num>
  <w:num w:numId="3" w16cid:durableId="5920540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076C"/>
    <w:rsid w:val="00000AD8"/>
    <w:rsid w:val="000038B4"/>
    <w:rsid w:val="00012CDE"/>
    <w:rsid w:val="000165DF"/>
    <w:rsid w:val="00017524"/>
    <w:rsid w:val="00025163"/>
    <w:rsid w:val="0003370F"/>
    <w:rsid w:val="000374E0"/>
    <w:rsid w:val="00044EB5"/>
    <w:rsid w:val="0005226D"/>
    <w:rsid w:val="00052ADA"/>
    <w:rsid w:val="000610FF"/>
    <w:rsid w:val="000660A7"/>
    <w:rsid w:val="0007149A"/>
    <w:rsid w:val="00073514"/>
    <w:rsid w:val="00075E2E"/>
    <w:rsid w:val="00081ED5"/>
    <w:rsid w:val="000834BC"/>
    <w:rsid w:val="000A31A7"/>
    <w:rsid w:val="000B3E1F"/>
    <w:rsid w:val="000B56CC"/>
    <w:rsid w:val="000B6C47"/>
    <w:rsid w:val="000C28D6"/>
    <w:rsid w:val="000C5875"/>
    <w:rsid w:val="000C63CF"/>
    <w:rsid w:val="000C7200"/>
    <w:rsid w:val="000E1B07"/>
    <w:rsid w:val="000E4F6A"/>
    <w:rsid w:val="000F1E01"/>
    <w:rsid w:val="000F2E70"/>
    <w:rsid w:val="000F763A"/>
    <w:rsid w:val="001169D4"/>
    <w:rsid w:val="00123879"/>
    <w:rsid w:val="001241AF"/>
    <w:rsid w:val="00132700"/>
    <w:rsid w:val="0013282E"/>
    <w:rsid w:val="001341C7"/>
    <w:rsid w:val="001473C8"/>
    <w:rsid w:val="001544ED"/>
    <w:rsid w:val="00170D2D"/>
    <w:rsid w:val="00171F27"/>
    <w:rsid w:val="00176443"/>
    <w:rsid w:val="00180A34"/>
    <w:rsid w:val="00180EF3"/>
    <w:rsid w:val="001938C5"/>
    <w:rsid w:val="001A3618"/>
    <w:rsid w:val="001C0BF7"/>
    <w:rsid w:val="001D2DED"/>
    <w:rsid w:val="001D728C"/>
    <w:rsid w:val="001F12CF"/>
    <w:rsid w:val="001F276B"/>
    <w:rsid w:val="001F2FE4"/>
    <w:rsid w:val="001F5827"/>
    <w:rsid w:val="00212E85"/>
    <w:rsid w:val="00215DDC"/>
    <w:rsid w:val="00221DB3"/>
    <w:rsid w:val="002264F6"/>
    <w:rsid w:val="0023076C"/>
    <w:rsid w:val="00236588"/>
    <w:rsid w:val="00242715"/>
    <w:rsid w:val="00244A82"/>
    <w:rsid w:val="002655D1"/>
    <w:rsid w:val="0026711D"/>
    <w:rsid w:val="00272EEC"/>
    <w:rsid w:val="002775DE"/>
    <w:rsid w:val="0028103D"/>
    <w:rsid w:val="002A3C51"/>
    <w:rsid w:val="002B1428"/>
    <w:rsid w:val="002B2581"/>
    <w:rsid w:val="002B2AAC"/>
    <w:rsid w:val="002B6FAD"/>
    <w:rsid w:val="002C7C82"/>
    <w:rsid w:val="002D029A"/>
    <w:rsid w:val="002D428A"/>
    <w:rsid w:val="002D48A2"/>
    <w:rsid w:val="002D7EB8"/>
    <w:rsid w:val="002F23D7"/>
    <w:rsid w:val="002F4C60"/>
    <w:rsid w:val="003004E2"/>
    <w:rsid w:val="003019E3"/>
    <w:rsid w:val="00302D00"/>
    <w:rsid w:val="00311C0B"/>
    <w:rsid w:val="00315980"/>
    <w:rsid w:val="00316E45"/>
    <w:rsid w:val="00325C34"/>
    <w:rsid w:val="0032676B"/>
    <w:rsid w:val="00330A69"/>
    <w:rsid w:val="0033110D"/>
    <w:rsid w:val="003369A0"/>
    <w:rsid w:val="003404C0"/>
    <w:rsid w:val="00342F79"/>
    <w:rsid w:val="003432EE"/>
    <w:rsid w:val="003453C7"/>
    <w:rsid w:val="00347628"/>
    <w:rsid w:val="00347A82"/>
    <w:rsid w:val="00351648"/>
    <w:rsid w:val="00361056"/>
    <w:rsid w:val="00376871"/>
    <w:rsid w:val="0039753D"/>
    <w:rsid w:val="003A14ED"/>
    <w:rsid w:val="003A4E55"/>
    <w:rsid w:val="003A7E00"/>
    <w:rsid w:val="003B6F57"/>
    <w:rsid w:val="003C0953"/>
    <w:rsid w:val="003C0BA4"/>
    <w:rsid w:val="003C45F2"/>
    <w:rsid w:val="003D219C"/>
    <w:rsid w:val="003D4371"/>
    <w:rsid w:val="003F40D6"/>
    <w:rsid w:val="00400A47"/>
    <w:rsid w:val="00412C96"/>
    <w:rsid w:val="004176FD"/>
    <w:rsid w:val="00420A64"/>
    <w:rsid w:val="00421756"/>
    <w:rsid w:val="004240FE"/>
    <w:rsid w:val="00431515"/>
    <w:rsid w:val="0043272A"/>
    <w:rsid w:val="004405F5"/>
    <w:rsid w:val="004660A9"/>
    <w:rsid w:val="00467C03"/>
    <w:rsid w:val="0047172F"/>
    <w:rsid w:val="00476AFF"/>
    <w:rsid w:val="00484C27"/>
    <w:rsid w:val="004851BC"/>
    <w:rsid w:val="00485FDE"/>
    <w:rsid w:val="004874CF"/>
    <w:rsid w:val="00494DFE"/>
    <w:rsid w:val="00497E69"/>
    <w:rsid w:val="004B0F9E"/>
    <w:rsid w:val="004B4965"/>
    <w:rsid w:val="004D1481"/>
    <w:rsid w:val="004E16C4"/>
    <w:rsid w:val="004E49D4"/>
    <w:rsid w:val="004E4BBF"/>
    <w:rsid w:val="00521971"/>
    <w:rsid w:val="005220B2"/>
    <w:rsid w:val="005251DA"/>
    <w:rsid w:val="0052661E"/>
    <w:rsid w:val="00526CC4"/>
    <w:rsid w:val="005320D7"/>
    <w:rsid w:val="00532B40"/>
    <w:rsid w:val="00532B64"/>
    <w:rsid w:val="005336D9"/>
    <w:rsid w:val="005345F7"/>
    <w:rsid w:val="00541928"/>
    <w:rsid w:val="00542709"/>
    <w:rsid w:val="005437FB"/>
    <w:rsid w:val="00547CF1"/>
    <w:rsid w:val="00550725"/>
    <w:rsid w:val="00561140"/>
    <w:rsid w:val="00561EAC"/>
    <w:rsid w:val="00566639"/>
    <w:rsid w:val="00570F32"/>
    <w:rsid w:val="0059044A"/>
    <w:rsid w:val="00590DAE"/>
    <w:rsid w:val="00590DB1"/>
    <w:rsid w:val="00590E55"/>
    <w:rsid w:val="005966C7"/>
    <w:rsid w:val="005A5822"/>
    <w:rsid w:val="005B192A"/>
    <w:rsid w:val="005B2016"/>
    <w:rsid w:val="005B67F2"/>
    <w:rsid w:val="005D5358"/>
    <w:rsid w:val="005E13A8"/>
    <w:rsid w:val="005E1D69"/>
    <w:rsid w:val="005E52FB"/>
    <w:rsid w:val="005E545B"/>
    <w:rsid w:val="005F6DB4"/>
    <w:rsid w:val="00614120"/>
    <w:rsid w:val="00614BC8"/>
    <w:rsid w:val="00617FAC"/>
    <w:rsid w:val="00621CFA"/>
    <w:rsid w:val="00622BEA"/>
    <w:rsid w:val="00623E09"/>
    <w:rsid w:val="0063005B"/>
    <w:rsid w:val="0063549C"/>
    <w:rsid w:val="00645400"/>
    <w:rsid w:val="0065202B"/>
    <w:rsid w:val="00661531"/>
    <w:rsid w:val="0066411C"/>
    <w:rsid w:val="00675B38"/>
    <w:rsid w:val="00680C6D"/>
    <w:rsid w:val="00680CD3"/>
    <w:rsid w:val="00686B38"/>
    <w:rsid w:val="006916F8"/>
    <w:rsid w:val="00696ADF"/>
    <w:rsid w:val="006972BE"/>
    <w:rsid w:val="006A5408"/>
    <w:rsid w:val="006B45E4"/>
    <w:rsid w:val="006E6684"/>
    <w:rsid w:val="006E7F59"/>
    <w:rsid w:val="006F5C2E"/>
    <w:rsid w:val="006F5F7E"/>
    <w:rsid w:val="00704CF2"/>
    <w:rsid w:val="007128DF"/>
    <w:rsid w:val="007156C6"/>
    <w:rsid w:val="00720414"/>
    <w:rsid w:val="00721D89"/>
    <w:rsid w:val="007256AB"/>
    <w:rsid w:val="00730600"/>
    <w:rsid w:val="00736089"/>
    <w:rsid w:val="00737C6A"/>
    <w:rsid w:val="00742898"/>
    <w:rsid w:val="00751FE6"/>
    <w:rsid w:val="00760711"/>
    <w:rsid w:val="00770386"/>
    <w:rsid w:val="00773F4A"/>
    <w:rsid w:val="00775833"/>
    <w:rsid w:val="0077583B"/>
    <w:rsid w:val="00785269"/>
    <w:rsid w:val="00785745"/>
    <w:rsid w:val="00786B0E"/>
    <w:rsid w:val="00787DA6"/>
    <w:rsid w:val="007A0DEB"/>
    <w:rsid w:val="007B1D01"/>
    <w:rsid w:val="007B305B"/>
    <w:rsid w:val="007B35BB"/>
    <w:rsid w:val="007B7C8C"/>
    <w:rsid w:val="007C5D00"/>
    <w:rsid w:val="007D7A31"/>
    <w:rsid w:val="007E0BC5"/>
    <w:rsid w:val="007F281A"/>
    <w:rsid w:val="007F2961"/>
    <w:rsid w:val="007F491B"/>
    <w:rsid w:val="007F4F0A"/>
    <w:rsid w:val="00805BBB"/>
    <w:rsid w:val="00807E47"/>
    <w:rsid w:val="00814607"/>
    <w:rsid w:val="008152D8"/>
    <w:rsid w:val="00816D75"/>
    <w:rsid w:val="00822FDE"/>
    <w:rsid w:val="008276DE"/>
    <w:rsid w:val="008313DB"/>
    <w:rsid w:val="0083212F"/>
    <w:rsid w:val="008326E7"/>
    <w:rsid w:val="00840761"/>
    <w:rsid w:val="00840DAA"/>
    <w:rsid w:val="00845320"/>
    <w:rsid w:val="00850E78"/>
    <w:rsid w:val="008541E3"/>
    <w:rsid w:val="0086088A"/>
    <w:rsid w:val="00862575"/>
    <w:rsid w:val="00864C7C"/>
    <w:rsid w:val="008661F7"/>
    <w:rsid w:val="008724B1"/>
    <w:rsid w:val="00875664"/>
    <w:rsid w:val="0088242A"/>
    <w:rsid w:val="008837A8"/>
    <w:rsid w:val="0089434C"/>
    <w:rsid w:val="00897BB2"/>
    <w:rsid w:val="008A4F8F"/>
    <w:rsid w:val="008A7EE9"/>
    <w:rsid w:val="008B57B7"/>
    <w:rsid w:val="008D0386"/>
    <w:rsid w:val="008D0737"/>
    <w:rsid w:val="008D44C2"/>
    <w:rsid w:val="008E6E8A"/>
    <w:rsid w:val="008E6F70"/>
    <w:rsid w:val="008F2369"/>
    <w:rsid w:val="00902A21"/>
    <w:rsid w:val="00904A39"/>
    <w:rsid w:val="00916E89"/>
    <w:rsid w:val="00920C2C"/>
    <w:rsid w:val="00925FE2"/>
    <w:rsid w:val="00931710"/>
    <w:rsid w:val="00932228"/>
    <w:rsid w:val="00946BCC"/>
    <w:rsid w:val="0095136B"/>
    <w:rsid w:val="0096227D"/>
    <w:rsid w:val="00963152"/>
    <w:rsid w:val="00966F92"/>
    <w:rsid w:val="009758B3"/>
    <w:rsid w:val="00976AF7"/>
    <w:rsid w:val="00985CC3"/>
    <w:rsid w:val="00992B86"/>
    <w:rsid w:val="009B5476"/>
    <w:rsid w:val="009C456B"/>
    <w:rsid w:val="009C4B8D"/>
    <w:rsid w:val="009C4E28"/>
    <w:rsid w:val="009D1F7D"/>
    <w:rsid w:val="009D6023"/>
    <w:rsid w:val="009E059C"/>
    <w:rsid w:val="009E4741"/>
    <w:rsid w:val="009E4A5A"/>
    <w:rsid w:val="009E6D6C"/>
    <w:rsid w:val="009F03C1"/>
    <w:rsid w:val="00A00884"/>
    <w:rsid w:val="00A1100C"/>
    <w:rsid w:val="00A146E1"/>
    <w:rsid w:val="00A26251"/>
    <w:rsid w:val="00A264D4"/>
    <w:rsid w:val="00A30362"/>
    <w:rsid w:val="00A3084E"/>
    <w:rsid w:val="00A4395C"/>
    <w:rsid w:val="00A44889"/>
    <w:rsid w:val="00A521DF"/>
    <w:rsid w:val="00A62F9F"/>
    <w:rsid w:val="00A70185"/>
    <w:rsid w:val="00A74487"/>
    <w:rsid w:val="00A77979"/>
    <w:rsid w:val="00A80DDC"/>
    <w:rsid w:val="00A83310"/>
    <w:rsid w:val="00A86FB7"/>
    <w:rsid w:val="00AA1037"/>
    <w:rsid w:val="00AA5743"/>
    <w:rsid w:val="00AC226A"/>
    <w:rsid w:val="00AC7192"/>
    <w:rsid w:val="00AD53D5"/>
    <w:rsid w:val="00AD580C"/>
    <w:rsid w:val="00AD6B53"/>
    <w:rsid w:val="00AE3C4C"/>
    <w:rsid w:val="00AF2ABB"/>
    <w:rsid w:val="00B1008E"/>
    <w:rsid w:val="00B15E56"/>
    <w:rsid w:val="00B17E43"/>
    <w:rsid w:val="00B3096D"/>
    <w:rsid w:val="00B36ED1"/>
    <w:rsid w:val="00B4132F"/>
    <w:rsid w:val="00B54009"/>
    <w:rsid w:val="00B5754A"/>
    <w:rsid w:val="00B6285A"/>
    <w:rsid w:val="00B6560F"/>
    <w:rsid w:val="00B83C61"/>
    <w:rsid w:val="00B86317"/>
    <w:rsid w:val="00B93302"/>
    <w:rsid w:val="00BA05E0"/>
    <w:rsid w:val="00BA133A"/>
    <w:rsid w:val="00BA6DC0"/>
    <w:rsid w:val="00BB3DE5"/>
    <w:rsid w:val="00BB555A"/>
    <w:rsid w:val="00BC536B"/>
    <w:rsid w:val="00BD55E1"/>
    <w:rsid w:val="00BD6CC6"/>
    <w:rsid w:val="00BF1F1A"/>
    <w:rsid w:val="00BF6C06"/>
    <w:rsid w:val="00C0103E"/>
    <w:rsid w:val="00C05F24"/>
    <w:rsid w:val="00C06B2F"/>
    <w:rsid w:val="00C07341"/>
    <w:rsid w:val="00C11B0E"/>
    <w:rsid w:val="00C24628"/>
    <w:rsid w:val="00C26457"/>
    <w:rsid w:val="00C34253"/>
    <w:rsid w:val="00C43785"/>
    <w:rsid w:val="00C473AA"/>
    <w:rsid w:val="00C5408F"/>
    <w:rsid w:val="00C56566"/>
    <w:rsid w:val="00C81A74"/>
    <w:rsid w:val="00C81C20"/>
    <w:rsid w:val="00C87A8A"/>
    <w:rsid w:val="00C92EA3"/>
    <w:rsid w:val="00CB08F8"/>
    <w:rsid w:val="00CB570F"/>
    <w:rsid w:val="00CE151C"/>
    <w:rsid w:val="00CE1C81"/>
    <w:rsid w:val="00CE2CEA"/>
    <w:rsid w:val="00D1155B"/>
    <w:rsid w:val="00D14078"/>
    <w:rsid w:val="00D14978"/>
    <w:rsid w:val="00D159F9"/>
    <w:rsid w:val="00D33DB8"/>
    <w:rsid w:val="00D362CA"/>
    <w:rsid w:val="00D36BBC"/>
    <w:rsid w:val="00D40B48"/>
    <w:rsid w:val="00D44BBC"/>
    <w:rsid w:val="00D46ABE"/>
    <w:rsid w:val="00D50771"/>
    <w:rsid w:val="00D50FC8"/>
    <w:rsid w:val="00D53B5B"/>
    <w:rsid w:val="00D9222C"/>
    <w:rsid w:val="00D93BFE"/>
    <w:rsid w:val="00D945E8"/>
    <w:rsid w:val="00DA274E"/>
    <w:rsid w:val="00DA3CC2"/>
    <w:rsid w:val="00DA6917"/>
    <w:rsid w:val="00DB4679"/>
    <w:rsid w:val="00DC3DE9"/>
    <w:rsid w:val="00DC5212"/>
    <w:rsid w:val="00DC55AF"/>
    <w:rsid w:val="00DD3E77"/>
    <w:rsid w:val="00DD43AE"/>
    <w:rsid w:val="00DD5932"/>
    <w:rsid w:val="00DD5A3F"/>
    <w:rsid w:val="00DD6A29"/>
    <w:rsid w:val="00DD7A54"/>
    <w:rsid w:val="00DE2FF8"/>
    <w:rsid w:val="00DE35E1"/>
    <w:rsid w:val="00DF1F49"/>
    <w:rsid w:val="00DF37F2"/>
    <w:rsid w:val="00E10EDA"/>
    <w:rsid w:val="00E31325"/>
    <w:rsid w:val="00E40513"/>
    <w:rsid w:val="00E74800"/>
    <w:rsid w:val="00E81CFA"/>
    <w:rsid w:val="00E8393F"/>
    <w:rsid w:val="00E91285"/>
    <w:rsid w:val="00E91477"/>
    <w:rsid w:val="00E9249B"/>
    <w:rsid w:val="00E97039"/>
    <w:rsid w:val="00EA13D3"/>
    <w:rsid w:val="00EA4FE7"/>
    <w:rsid w:val="00EB1AC4"/>
    <w:rsid w:val="00EB6A92"/>
    <w:rsid w:val="00EC04E6"/>
    <w:rsid w:val="00EC4F5A"/>
    <w:rsid w:val="00EC528A"/>
    <w:rsid w:val="00ED5493"/>
    <w:rsid w:val="00ED782E"/>
    <w:rsid w:val="00ED7B60"/>
    <w:rsid w:val="00EE1335"/>
    <w:rsid w:val="00EF0537"/>
    <w:rsid w:val="00EF4A88"/>
    <w:rsid w:val="00F06FE8"/>
    <w:rsid w:val="00F21769"/>
    <w:rsid w:val="00F22F26"/>
    <w:rsid w:val="00F257B0"/>
    <w:rsid w:val="00F306BA"/>
    <w:rsid w:val="00F32F77"/>
    <w:rsid w:val="00F43D87"/>
    <w:rsid w:val="00F47542"/>
    <w:rsid w:val="00F526AC"/>
    <w:rsid w:val="00F5505C"/>
    <w:rsid w:val="00F55F4B"/>
    <w:rsid w:val="00F67FC7"/>
    <w:rsid w:val="00F728D1"/>
    <w:rsid w:val="00F83903"/>
    <w:rsid w:val="00F85167"/>
    <w:rsid w:val="00F936DA"/>
    <w:rsid w:val="00F9733C"/>
    <w:rsid w:val="00FA23D6"/>
    <w:rsid w:val="00FC0C20"/>
    <w:rsid w:val="00FD4410"/>
    <w:rsid w:val="00FE08B7"/>
    <w:rsid w:val="00FE4EDA"/>
    <w:rsid w:val="00FE7BC9"/>
    <w:rsid w:val="00FF5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0FC038"/>
  <w15:docId w15:val="{F3E20B4E-EEFD-4B0B-B9B1-88F65E649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26E7"/>
    <w:rPr>
      <w:rFonts w:ascii="Book Antiqua" w:hAnsi="Book Antiqua"/>
      <w:sz w:val="24"/>
      <w:lang w:val="en-GB" w:eastAsia="es-ES"/>
    </w:rPr>
  </w:style>
  <w:style w:type="paragraph" w:styleId="Ttulo1">
    <w:name w:val="heading 1"/>
    <w:basedOn w:val="Normal"/>
    <w:next w:val="Normal"/>
    <w:qFormat/>
    <w:rsid w:val="008326E7"/>
    <w:pPr>
      <w:keepNext/>
      <w:outlineLvl w:val="0"/>
    </w:pPr>
    <w:rPr>
      <w:rFonts w:ascii="Arial" w:hAnsi="Arial"/>
      <w:b/>
      <w:bCs/>
      <w:lang w:val="es-ES"/>
    </w:rPr>
  </w:style>
  <w:style w:type="paragraph" w:styleId="Ttulo2">
    <w:name w:val="heading 2"/>
    <w:basedOn w:val="Normal"/>
    <w:next w:val="Normal"/>
    <w:qFormat/>
    <w:rsid w:val="008326E7"/>
    <w:pPr>
      <w:keepNext/>
      <w:outlineLvl w:val="1"/>
    </w:pPr>
    <w:rPr>
      <w:rFonts w:ascii="Arial" w:hAnsi="Arial"/>
      <w:b/>
      <w:sz w:val="20"/>
      <w:lang w:val="es-ES"/>
    </w:rPr>
  </w:style>
  <w:style w:type="paragraph" w:styleId="Ttulo3">
    <w:name w:val="heading 3"/>
    <w:basedOn w:val="Normal"/>
    <w:next w:val="Normal"/>
    <w:qFormat/>
    <w:rsid w:val="008326E7"/>
    <w:pPr>
      <w:keepNext/>
      <w:outlineLvl w:val="2"/>
    </w:pPr>
    <w:rPr>
      <w:rFonts w:ascii="Arial" w:hAnsi="Arial"/>
      <w:b/>
      <w:sz w:val="22"/>
      <w:lang w:val="es-ES"/>
    </w:rPr>
  </w:style>
  <w:style w:type="paragraph" w:styleId="Ttulo4">
    <w:name w:val="heading 4"/>
    <w:basedOn w:val="Normal"/>
    <w:next w:val="Normal"/>
    <w:qFormat/>
    <w:rsid w:val="008326E7"/>
    <w:pPr>
      <w:keepNext/>
      <w:outlineLvl w:val="3"/>
    </w:pPr>
    <w:rPr>
      <w:rFonts w:ascii="Arial" w:hAnsi="Arial"/>
      <w:b/>
      <w:color w:val="0000FF"/>
      <w:sz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8326E7"/>
    <w:pPr>
      <w:tabs>
        <w:tab w:val="center" w:pos="4153"/>
        <w:tab w:val="right" w:pos="8306"/>
      </w:tabs>
    </w:pPr>
  </w:style>
  <w:style w:type="paragraph" w:styleId="Piedepgina">
    <w:name w:val="footer"/>
    <w:basedOn w:val="Normal"/>
    <w:semiHidden/>
    <w:rsid w:val="008326E7"/>
    <w:pPr>
      <w:tabs>
        <w:tab w:val="center" w:pos="4153"/>
        <w:tab w:val="right" w:pos="8306"/>
      </w:tabs>
    </w:pPr>
  </w:style>
  <w:style w:type="character" w:styleId="Nmerodepgina">
    <w:name w:val="page number"/>
    <w:basedOn w:val="Fuentedeprrafopredeter"/>
    <w:semiHidden/>
    <w:rsid w:val="008326E7"/>
  </w:style>
  <w:style w:type="character" w:styleId="Hipervnculo">
    <w:name w:val="Hyperlink"/>
    <w:semiHidden/>
    <w:rsid w:val="008326E7"/>
    <w:rPr>
      <w:color w:val="0000FF"/>
      <w:u w:val="single"/>
    </w:rPr>
  </w:style>
  <w:style w:type="paragraph" w:styleId="Textoindependiente">
    <w:name w:val="Body Text"/>
    <w:basedOn w:val="Normal"/>
    <w:semiHidden/>
    <w:rsid w:val="008326E7"/>
    <w:rPr>
      <w:rFonts w:ascii="Arial" w:hAnsi="Arial"/>
      <w:b/>
      <w:sz w:val="22"/>
    </w:rPr>
  </w:style>
  <w:style w:type="paragraph" w:styleId="Textoindependiente2">
    <w:name w:val="Body Text 2"/>
    <w:basedOn w:val="Normal"/>
    <w:semiHidden/>
    <w:rsid w:val="008326E7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86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571C1-7CFB-4448-94C7-EB79EC631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1804</TotalTime>
  <Pages>2</Pages>
  <Words>448</Words>
  <Characters>2467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Quarterly Evaluation Form from the period of  ……</vt:lpstr>
      <vt:lpstr>Quarterly Evaluation Form from the period of  ……</vt:lpstr>
    </vt:vector>
  </TitlesOfParts>
  <Company>CIO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Quarterly Evaluation Form from the period of  ……</dc:title>
  <dc:creator>Solidarite Olympique</dc:creator>
  <cp:lastModifiedBy>Jose Ciriza</cp:lastModifiedBy>
  <cp:revision>16</cp:revision>
  <cp:lastPrinted>2005-02-01T14:01:00Z</cp:lastPrinted>
  <dcterms:created xsi:type="dcterms:W3CDTF">2022-05-27T13:12:00Z</dcterms:created>
  <dcterms:modified xsi:type="dcterms:W3CDTF">2024-02-28T21:50:00Z</dcterms:modified>
</cp:coreProperties>
</file>